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0" w:rsidRPr="009E2330" w:rsidRDefault="009E2330" w:rsidP="009E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30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9E2330" w:rsidRPr="009E2330" w:rsidRDefault="000C6ED3" w:rsidP="009E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06</w:t>
      </w:r>
      <w:r w:rsidR="002971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9E2330" w:rsidRPr="009E2330">
        <w:rPr>
          <w:rFonts w:ascii="Times New Roman" w:hAnsi="Times New Roman" w:cs="Times New Roman"/>
          <w:b/>
          <w:sz w:val="28"/>
          <w:szCs w:val="28"/>
        </w:rPr>
        <w:t xml:space="preserve">кружковой работы младших школьников </w:t>
      </w:r>
    </w:p>
    <w:p w:rsidR="009E2330" w:rsidRPr="009E2330" w:rsidRDefault="009E2330" w:rsidP="009E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30">
        <w:rPr>
          <w:rFonts w:ascii="Times New Roman" w:hAnsi="Times New Roman" w:cs="Times New Roman"/>
          <w:b/>
          <w:sz w:val="28"/>
          <w:szCs w:val="28"/>
        </w:rPr>
        <w:t>Специальность  «Преподавание в начальных  классах»</w:t>
      </w:r>
    </w:p>
    <w:p w:rsidR="009E2330" w:rsidRDefault="009E2330" w:rsidP="009E233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9E2330" w:rsidRDefault="009E2330" w:rsidP="009E2330">
      <w:pPr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 практики: </w:t>
      </w:r>
      <w:r>
        <w:rPr>
          <w:rFonts w:ascii="Times New Roman" w:hAnsi="Times New Roman" w:cs="Times New Roman"/>
          <w:sz w:val="28"/>
          <w:szCs w:val="28"/>
        </w:rPr>
        <w:t>развитие профессиональных компетенций студентов в области планирования и организации кружковой работы по декоративно-прикладному искусству с учащимися начальной школы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2330" w:rsidRDefault="009E2330" w:rsidP="009E2330">
      <w:pPr>
        <w:pStyle w:val="21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 практики</w:t>
      </w:r>
      <w:r>
        <w:rPr>
          <w:color w:val="000000"/>
          <w:sz w:val="28"/>
          <w:szCs w:val="28"/>
        </w:rPr>
        <w:t>:</w:t>
      </w:r>
    </w:p>
    <w:p w:rsidR="009E2330" w:rsidRDefault="009E2330" w:rsidP="00DF2628">
      <w:pPr>
        <w:pStyle w:val="2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Получение практического опыта:</w:t>
      </w:r>
    </w:p>
    <w:p w:rsidR="009E2330" w:rsidRDefault="009E2330" w:rsidP="009E2330">
      <w:pPr>
        <w:suppressAutoHyphens/>
        <w:spacing w:before="0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 в анализе планов кружковой  работы в области декоративно-прикладного искусства (ДПИ);                     </w:t>
      </w:r>
    </w:p>
    <w:p w:rsidR="009E2330" w:rsidRDefault="009E2330" w:rsidP="009E2330">
      <w:pPr>
        <w:suppressAutoHyphens/>
        <w:spacing w:before="0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определении целей и задач при планировании внеурочной работы с обучающимися в начальных классах и начальных в области декоративно-прикладного искусств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ДПИ);</w:t>
      </w:r>
    </w:p>
    <w:p w:rsidR="009E2330" w:rsidRDefault="009E2330" w:rsidP="009E2330">
      <w:pPr>
        <w:suppressAutoHyphens/>
        <w:spacing w:before="0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наблюдении и анализе  занятий кружков, в обсуждении отдельных мероприятий и занятий в диалоге с сокурсниками, руководителем педагогической практики, учителями;</w:t>
      </w:r>
    </w:p>
    <w:p w:rsidR="009E2330" w:rsidRDefault="009E2330" w:rsidP="009E2330">
      <w:pPr>
        <w:suppressAutoHyphens/>
        <w:spacing w:before="0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наблюдении за детьми и педагогической диагностики познавательных интересов, интеллектуальных и творческих способностей обучающихся в  начальных классах;</w:t>
      </w:r>
    </w:p>
    <w:p w:rsidR="009E2330" w:rsidRDefault="009E2330" w:rsidP="009E2330">
      <w:pPr>
        <w:suppressAutoHyphens/>
        <w:spacing w:before="0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ведении документации, обеспечивающей организацию кружковой работы в области декоративно-прикладного искусства (ДПИ).</w:t>
      </w:r>
    </w:p>
    <w:p w:rsidR="009E2330" w:rsidRPr="009E2330" w:rsidRDefault="009E2330" w:rsidP="009E2330">
      <w:pPr>
        <w:ind w:firstLine="5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E2330">
        <w:rPr>
          <w:rFonts w:ascii="Times New Roman" w:hAnsi="Times New Roman" w:cs="Times New Roman"/>
          <w:b/>
          <w:sz w:val="28"/>
          <w:szCs w:val="28"/>
        </w:rPr>
        <w:t>езультаты ос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воения </w:t>
      </w:r>
    </w:p>
    <w:p w:rsidR="009E2330" w:rsidRDefault="009E2330" w:rsidP="009E2330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 xml:space="preserve">Результатом освоения программы  производственной практики является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) компетенций по избранной специальности.</w:t>
      </w:r>
    </w:p>
    <w:p w:rsidR="009E2330" w:rsidRDefault="009E2330" w:rsidP="009E2330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9"/>
      </w:tblGrid>
      <w:tr w:rsidR="009E2330" w:rsidTr="009E23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330" w:rsidRDefault="009E2330" w:rsidP="008A378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Наименование результатов обучения</w:t>
            </w:r>
          </w:p>
        </w:tc>
      </w:tr>
      <w:tr w:rsidR="009E2330" w:rsidTr="009E2330">
        <w:trPr>
          <w:trHeight w:val="5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задачи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общения, планировать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кружковые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</w:tr>
      <w:tr w:rsidR="009E2330" w:rsidTr="009E2330">
        <w:trPr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</w:tc>
      </w:tr>
      <w:tr w:rsidR="009E2330" w:rsidTr="009E233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330" w:rsidRDefault="009E2330" w:rsidP="008A3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 процесс и результаты   деятельности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330" w:rsidTr="009E2330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процесс  и результаты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отдельных занятий.</w:t>
            </w:r>
          </w:p>
        </w:tc>
      </w:tr>
      <w:tr w:rsidR="009E2330" w:rsidTr="009E2330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30" w:rsidRDefault="009E2330" w:rsidP="008A3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  <w:p w:rsidR="009E2330" w:rsidRDefault="009E2330" w:rsidP="008A378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общения младших школьников.</w:t>
            </w:r>
          </w:p>
        </w:tc>
      </w:tr>
      <w:tr w:rsidR="009E2330" w:rsidTr="009E2330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ПК 6.6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9E2330" w:rsidTr="009E2330">
        <w:trPr>
          <w:trHeight w:val="72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330" w:rsidRDefault="009E2330" w:rsidP="008A3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6.7</w:t>
            </w:r>
          </w:p>
          <w:p w:rsidR="009E2330" w:rsidRDefault="009E2330" w:rsidP="008A378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E2330" w:rsidTr="009E2330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330" w:rsidRDefault="009E2330" w:rsidP="008A37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образования, в том числе компенсирующего и коррекционно-развивающего.</w:t>
            </w:r>
          </w:p>
        </w:tc>
      </w:tr>
    </w:tbl>
    <w:p w:rsidR="005D6FFA" w:rsidRPr="008E6477" w:rsidRDefault="005D6FFA" w:rsidP="005D6FFA"/>
    <w:p w:rsidR="005D6FFA" w:rsidRPr="005D6FFA" w:rsidRDefault="005D6FFA" w:rsidP="005D6FF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FA">
        <w:rPr>
          <w:rFonts w:ascii="Times New Roman" w:hAnsi="Times New Roman" w:cs="Times New Roman"/>
          <w:b/>
          <w:sz w:val="28"/>
          <w:szCs w:val="28"/>
        </w:rPr>
        <w:t>Отчетность по практике</w:t>
      </w:r>
    </w:p>
    <w:p w:rsidR="003E1DE7" w:rsidRDefault="005D6FFA" w:rsidP="003E1DE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5D6FFA">
        <w:rPr>
          <w:sz w:val="28"/>
          <w:szCs w:val="28"/>
        </w:rPr>
        <w:t xml:space="preserve">Лист оценки </w:t>
      </w:r>
      <w:proofErr w:type="spellStart"/>
      <w:r w:rsidRPr="005D6FFA">
        <w:rPr>
          <w:sz w:val="28"/>
          <w:szCs w:val="28"/>
        </w:rPr>
        <w:t>сформированности</w:t>
      </w:r>
      <w:proofErr w:type="spellEnd"/>
      <w:r w:rsidRPr="005D6FFA">
        <w:rPr>
          <w:sz w:val="28"/>
          <w:szCs w:val="28"/>
        </w:rPr>
        <w:t xml:space="preserve"> компетенций</w:t>
      </w:r>
      <w:r w:rsidR="003E1DE7">
        <w:rPr>
          <w:sz w:val="28"/>
          <w:szCs w:val="28"/>
        </w:rPr>
        <w:t xml:space="preserve"> </w:t>
      </w:r>
      <w:r w:rsidR="003E1DE7" w:rsidRPr="003E1DE7">
        <w:rPr>
          <w:sz w:val="28"/>
          <w:szCs w:val="28"/>
        </w:rPr>
        <w:t>(оригинал и ксерокопия).</w:t>
      </w:r>
    </w:p>
    <w:p w:rsidR="003E1DE7" w:rsidRPr="003E1DE7" w:rsidRDefault="005D6FFA" w:rsidP="003E1DE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6FFA">
        <w:rPr>
          <w:sz w:val="28"/>
          <w:szCs w:val="28"/>
        </w:rPr>
        <w:t>Характеристика на студента, заверенная печатью образовательного учреждения</w:t>
      </w:r>
      <w:r w:rsidR="003E1DE7">
        <w:rPr>
          <w:sz w:val="28"/>
          <w:szCs w:val="28"/>
        </w:rPr>
        <w:t xml:space="preserve"> </w:t>
      </w:r>
      <w:r w:rsidR="003E1DE7" w:rsidRPr="003E1DE7">
        <w:rPr>
          <w:sz w:val="28"/>
          <w:szCs w:val="28"/>
        </w:rPr>
        <w:t>(оригинал и ксерокопия).</w:t>
      </w:r>
    </w:p>
    <w:p w:rsidR="005D6FFA" w:rsidRPr="003E1DE7" w:rsidRDefault="005D6FFA" w:rsidP="003E1DE7">
      <w:pPr>
        <w:pStyle w:val="a5"/>
        <w:numPr>
          <w:ilvl w:val="0"/>
          <w:numId w:val="4"/>
        </w:numPr>
        <w:rPr>
          <w:sz w:val="28"/>
          <w:szCs w:val="28"/>
        </w:rPr>
      </w:pPr>
      <w:r w:rsidRPr="003E1DE7">
        <w:rPr>
          <w:sz w:val="28"/>
          <w:szCs w:val="28"/>
        </w:rPr>
        <w:t>Дневник по практике.</w:t>
      </w:r>
    </w:p>
    <w:p w:rsidR="005D6FFA" w:rsidRPr="005D6FFA" w:rsidRDefault="005D6FFA" w:rsidP="003E1DE7">
      <w:pPr>
        <w:pStyle w:val="a5"/>
        <w:numPr>
          <w:ilvl w:val="0"/>
          <w:numId w:val="4"/>
        </w:numPr>
        <w:rPr>
          <w:sz w:val="28"/>
          <w:szCs w:val="28"/>
        </w:rPr>
      </w:pPr>
      <w:r w:rsidRPr="005D6FFA">
        <w:rPr>
          <w:sz w:val="28"/>
          <w:szCs w:val="28"/>
        </w:rPr>
        <w:t>Отчет по практике.</w:t>
      </w:r>
    </w:p>
    <w:p w:rsidR="003E1DE7" w:rsidRPr="003E1DE7" w:rsidRDefault="005D6FFA" w:rsidP="003E1DE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6FFA">
        <w:rPr>
          <w:sz w:val="28"/>
          <w:szCs w:val="28"/>
        </w:rPr>
        <w:t>Оценочный лист</w:t>
      </w:r>
      <w:r w:rsidR="003E1DE7">
        <w:rPr>
          <w:sz w:val="28"/>
          <w:szCs w:val="28"/>
        </w:rPr>
        <w:t xml:space="preserve"> </w:t>
      </w:r>
      <w:r w:rsidR="003E1DE7" w:rsidRPr="003E1DE7">
        <w:rPr>
          <w:sz w:val="28"/>
          <w:szCs w:val="28"/>
        </w:rPr>
        <w:t>(оригинал и ксерокопия).</w:t>
      </w:r>
    </w:p>
    <w:p w:rsidR="005D6FFA" w:rsidRPr="005D6FFA" w:rsidRDefault="005D6FFA" w:rsidP="003E1DE7">
      <w:pPr>
        <w:pStyle w:val="a5"/>
        <w:rPr>
          <w:sz w:val="28"/>
          <w:szCs w:val="28"/>
        </w:rPr>
      </w:pPr>
    </w:p>
    <w:p w:rsidR="005D6FFA" w:rsidRPr="005D6FFA" w:rsidRDefault="005D6FFA" w:rsidP="005D6FFA">
      <w:pPr>
        <w:rPr>
          <w:rFonts w:ascii="Times New Roman" w:hAnsi="Times New Roman" w:cs="Times New Roman"/>
          <w:sz w:val="28"/>
          <w:szCs w:val="28"/>
        </w:rPr>
      </w:pPr>
    </w:p>
    <w:p w:rsidR="005D6FFA" w:rsidRDefault="005D6FFA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4A004B" w:rsidRPr="005D6FFA" w:rsidRDefault="004A004B" w:rsidP="005D6FFA">
      <w:pPr>
        <w:rPr>
          <w:rFonts w:ascii="Times New Roman" w:hAnsi="Times New Roman" w:cs="Times New Roman"/>
          <w:sz w:val="28"/>
          <w:szCs w:val="28"/>
        </w:rPr>
      </w:pPr>
    </w:p>
    <w:p w:rsidR="009E2330" w:rsidRPr="005D6FFA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2330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2330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C85" w:rsidRPr="00481C85" w:rsidRDefault="00481C85" w:rsidP="00481C85">
      <w:pPr>
        <w:spacing w:before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81C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81C85" w:rsidRPr="00481C85" w:rsidRDefault="00481C85" w:rsidP="00481C85">
      <w:pPr>
        <w:spacing w:before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81C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Астраханской области </w:t>
      </w:r>
    </w:p>
    <w:p w:rsidR="00481C85" w:rsidRPr="00481C85" w:rsidRDefault="00481C85" w:rsidP="00481C8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85">
        <w:rPr>
          <w:rFonts w:ascii="Times New Roman" w:hAnsi="Times New Roman" w:cs="Times New Roman"/>
          <w:b/>
          <w:sz w:val="24"/>
          <w:szCs w:val="24"/>
        </w:rPr>
        <w:t xml:space="preserve"> «Астраханский социально-педагогический колледж»</w:t>
      </w:r>
    </w:p>
    <w:p w:rsidR="00481C85" w:rsidRPr="00481C85" w:rsidRDefault="00481C85" w:rsidP="00481C8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85">
        <w:rPr>
          <w:rFonts w:ascii="Times New Roman" w:hAnsi="Times New Roman" w:cs="Times New Roman"/>
          <w:b/>
          <w:sz w:val="24"/>
          <w:szCs w:val="24"/>
        </w:rPr>
        <w:t>СВОДНАЯ ВЕДОМОСТЬ ОЦЕНОК</w:t>
      </w:r>
    </w:p>
    <w:p w:rsidR="00481C85" w:rsidRPr="00481C85" w:rsidRDefault="00481C85" w:rsidP="00481C8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85">
        <w:rPr>
          <w:rFonts w:ascii="Times New Roman" w:hAnsi="Times New Roman" w:cs="Times New Roman"/>
          <w:b/>
          <w:sz w:val="24"/>
          <w:szCs w:val="24"/>
        </w:rPr>
        <w:t xml:space="preserve">ПМ 06. Организация кружковой работы младших школьников 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b/>
          <w:i/>
        </w:rPr>
      </w:pPr>
      <w:r w:rsidRPr="00481C85">
        <w:rPr>
          <w:rFonts w:ascii="Times New Roman" w:hAnsi="Times New Roman" w:cs="Times New Roman"/>
          <w:b/>
          <w:i/>
        </w:rPr>
        <w:t>Вид практики: Производственная практика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b/>
          <w:i/>
        </w:rPr>
      </w:pPr>
      <w:r w:rsidRPr="00481C85">
        <w:rPr>
          <w:rFonts w:ascii="Times New Roman" w:hAnsi="Times New Roman" w:cs="Times New Roman"/>
          <w:b/>
          <w:i/>
        </w:rPr>
        <w:t>20__ -  20___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b/>
          <w:i/>
        </w:rPr>
      </w:pPr>
      <w:r w:rsidRPr="00481C85">
        <w:rPr>
          <w:rFonts w:ascii="Times New Roman" w:hAnsi="Times New Roman" w:cs="Times New Roman"/>
          <w:b/>
          <w:i/>
        </w:rPr>
        <w:t xml:space="preserve"> учебный год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85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81C85"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481C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81C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1C85">
        <w:rPr>
          <w:rFonts w:ascii="Times New Roman" w:hAnsi="Times New Roman" w:cs="Times New Roman"/>
          <w:sz w:val="24"/>
          <w:szCs w:val="24"/>
        </w:rPr>
        <w:tab/>
      </w:r>
      <w:r w:rsidRPr="00481C85">
        <w:rPr>
          <w:rFonts w:ascii="Times New Roman" w:hAnsi="Times New Roman" w:cs="Times New Roman"/>
          <w:sz w:val="24"/>
          <w:szCs w:val="24"/>
        </w:rPr>
        <w:tab/>
      </w:r>
      <w:r w:rsidRPr="00481C85">
        <w:rPr>
          <w:rFonts w:ascii="Times New Roman" w:hAnsi="Times New Roman" w:cs="Times New Roman"/>
          <w:sz w:val="24"/>
          <w:szCs w:val="24"/>
        </w:rPr>
        <w:tab/>
        <w:t xml:space="preserve">        курс:</w:t>
      </w:r>
      <w:r w:rsidRPr="0048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C85">
        <w:rPr>
          <w:rFonts w:ascii="Times New Roman" w:hAnsi="Times New Roman" w:cs="Times New Roman"/>
          <w:sz w:val="24"/>
          <w:szCs w:val="24"/>
        </w:rPr>
        <w:t xml:space="preserve"> __</w:t>
      </w:r>
      <w:r w:rsidRPr="00481C85">
        <w:rPr>
          <w:rFonts w:ascii="Times New Roman" w:hAnsi="Times New Roman" w:cs="Times New Roman"/>
          <w:sz w:val="24"/>
          <w:szCs w:val="24"/>
        </w:rPr>
        <w:tab/>
        <w:t xml:space="preserve">         группа ____з/ш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1C85">
        <w:rPr>
          <w:rFonts w:ascii="Times New Roman" w:hAnsi="Times New Roman" w:cs="Times New Roman"/>
          <w:sz w:val="24"/>
          <w:szCs w:val="24"/>
          <w:vertAlign w:val="superscript"/>
        </w:rPr>
        <w:t>(фамилия)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1C85" w:rsidRPr="00481C85" w:rsidRDefault="00481C85" w:rsidP="00481C8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1C85">
        <w:rPr>
          <w:rFonts w:ascii="Times New Roman" w:hAnsi="Times New Roman" w:cs="Times New Roman"/>
          <w:sz w:val="24"/>
          <w:szCs w:val="24"/>
          <w:vertAlign w:val="superscript"/>
        </w:rPr>
        <w:t>(имя,    отчество)</w:t>
      </w:r>
    </w:p>
    <w:p w:rsidR="00481C85" w:rsidRPr="00481C85" w:rsidRDefault="00481C85" w:rsidP="00481C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C85">
        <w:rPr>
          <w:rFonts w:ascii="Times New Roman" w:hAnsi="Times New Roman" w:cs="Times New Roman"/>
          <w:sz w:val="24"/>
          <w:szCs w:val="24"/>
        </w:rPr>
        <w:t>База практики: ________________________________________________________________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9"/>
        <w:gridCol w:w="1701"/>
        <w:gridCol w:w="992"/>
        <w:gridCol w:w="1417"/>
        <w:gridCol w:w="1189"/>
      </w:tblGrid>
      <w:tr w:rsidR="00481C85" w:rsidRPr="00481C85" w:rsidTr="00481C85">
        <w:tc>
          <w:tcPr>
            <w:tcW w:w="708" w:type="dxa"/>
            <w:shd w:val="clear" w:color="auto" w:fill="auto"/>
            <w:vAlign w:val="center"/>
          </w:tcPr>
          <w:p w:rsidR="00481C85" w:rsidRPr="00481C85" w:rsidRDefault="00481C85" w:rsidP="00481C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481C85" w:rsidRPr="00481C85" w:rsidRDefault="00481C85" w:rsidP="00481C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Тематика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C85" w:rsidRPr="00481C85" w:rsidRDefault="00481C85" w:rsidP="00481C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85" w:rsidRPr="00481C85" w:rsidRDefault="00481C85" w:rsidP="00481C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C85" w:rsidRPr="00481C85" w:rsidRDefault="00481C85" w:rsidP="00481C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81C85" w:rsidRPr="00481C85" w:rsidRDefault="00481C85" w:rsidP="00481C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Оценка, </w:t>
            </w:r>
          </w:p>
          <w:p w:rsidR="00481C85" w:rsidRPr="00481C85" w:rsidRDefault="00481C85" w:rsidP="00481C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8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481C85" w:rsidRPr="00481C85" w:rsidTr="00481C85">
        <w:tc>
          <w:tcPr>
            <w:tcW w:w="708" w:type="dxa"/>
            <w:shd w:val="clear" w:color="auto" w:fill="auto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481C85" w:rsidRPr="00481C85" w:rsidRDefault="00481C85" w:rsidP="00481C85">
            <w:pPr>
              <w:spacing w:before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C85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деятельность в школе</w:t>
            </w:r>
            <w:r w:rsidRPr="00481C85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целями, задачами, содержанием и системой кружковой деятельности в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i/>
                <w:sz w:val="20"/>
                <w:szCs w:val="20"/>
              </w:rPr>
              <w:t>Анализ прилагается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зачтено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 xml:space="preserve"> (не зачтено)</w:t>
            </w:r>
          </w:p>
        </w:tc>
      </w:tr>
      <w:tr w:rsidR="00481C85" w:rsidRPr="00481C85" w:rsidTr="00481C85">
        <w:tc>
          <w:tcPr>
            <w:tcW w:w="708" w:type="dxa"/>
            <w:shd w:val="clear" w:color="auto" w:fill="auto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481C85" w:rsidRPr="00481C85" w:rsidRDefault="00481C85" w:rsidP="00481C85">
            <w:pPr>
              <w:spacing w:before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C85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руководства, внутренним распорядком, расписанием занятий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sz w:val="20"/>
                <w:szCs w:val="20"/>
              </w:rPr>
              <w:t>Анализ прилагается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зачтено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 xml:space="preserve"> (не зачтено)</w:t>
            </w:r>
          </w:p>
        </w:tc>
      </w:tr>
      <w:tr w:rsidR="00481C85" w:rsidRPr="00481C85" w:rsidTr="00481C85">
        <w:tc>
          <w:tcPr>
            <w:tcW w:w="708" w:type="dxa"/>
            <w:shd w:val="clear" w:color="auto" w:fill="auto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:rsidR="00481C85" w:rsidRPr="00481C85" w:rsidRDefault="00481C85" w:rsidP="00481C85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481C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кружковой  работы в начальных классах школы</w:t>
            </w:r>
            <w:r w:rsidRPr="00481C85">
              <w:rPr>
                <w:rFonts w:ascii="Times New Roman" w:hAnsi="Times New Roman" w:cs="Times New Roman"/>
                <w:b/>
              </w:rPr>
              <w:t>:</w:t>
            </w:r>
          </w:p>
          <w:p w:rsidR="00481C85" w:rsidRPr="00481C85" w:rsidRDefault="00481C85" w:rsidP="00481C85">
            <w:pPr>
              <w:tabs>
                <w:tab w:val="num" w:pos="432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5">
              <w:rPr>
                <w:rFonts w:ascii="Times New Roman" w:hAnsi="Times New Roman" w:cs="Times New Roman"/>
              </w:rPr>
              <w:t>п</w:t>
            </w:r>
            <w:r w:rsidRPr="00481C85">
              <w:rPr>
                <w:rFonts w:ascii="Times New Roman" w:hAnsi="Times New Roman" w:cs="Times New Roman"/>
                <w:sz w:val="24"/>
                <w:szCs w:val="24"/>
              </w:rPr>
              <w:t>росмотр и анализ показательных занятий в кружке по декоративно-прикладному иск</w:t>
            </w:r>
            <w:r w:rsidRPr="00481C85">
              <w:rPr>
                <w:rFonts w:ascii="Times New Roman" w:hAnsi="Times New Roman" w:cs="Times New Roman"/>
              </w:rPr>
              <w:t>усству;</w:t>
            </w:r>
          </w:p>
          <w:p w:rsidR="00481C85" w:rsidRPr="00481C85" w:rsidRDefault="00481C85" w:rsidP="00481C85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481C85">
              <w:rPr>
                <w:rFonts w:ascii="Times New Roman" w:hAnsi="Times New Roman" w:cs="Times New Roman"/>
              </w:rPr>
              <w:t>с</w:t>
            </w:r>
            <w:r w:rsidRPr="00481C85">
              <w:rPr>
                <w:rFonts w:ascii="Times New Roman" w:hAnsi="Times New Roman" w:cs="Times New Roman"/>
                <w:sz w:val="24"/>
                <w:szCs w:val="24"/>
              </w:rPr>
              <w:t>оставление календарно-тематического плана занятий кружка</w:t>
            </w:r>
            <w:r w:rsidRPr="00481C85">
              <w:rPr>
                <w:rFonts w:ascii="Times New Roman" w:hAnsi="Times New Roman" w:cs="Times New Roman"/>
              </w:rPr>
              <w:t>;</w:t>
            </w:r>
          </w:p>
          <w:p w:rsidR="00481C85" w:rsidRPr="00481C85" w:rsidRDefault="00481C85" w:rsidP="00481C85">
            <w:pPr>
              <w:spacing w:before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</w:rPr>
              <w:t>с</w:t>
            </w:r>
            <w:r w:rsidRPr="00481C85">
              <w:rPr>
                <w:rFonts w:ascii="Times New Roman" w:hAnsi="Times New Roman" w:cs="Times New Roman"/>
                <w:sz w:val="24"/>
                <w:szCs w:val="24"/>
              </w:rPr>
              <w:t>оставление планов-конспектов кружковых занятий в соответствии с календарно-тематическим планом</w:t>
            </w:r>
          </w:p>
        </w:tc>
        <w:tc>
          <w:tcPr>
            <w:tcW w:w="1701" w:type="dxa"/>
            <w:shd w:val="clear" w:color="auto" w:fill="auto"/>
          </w:tcPr>
          <w:p w:rsidR="00481C85" w:rsidRPr="00481C85" w:rsidRDefault="00481C85" w:rsidP="00481C85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C85" w:rsidRPr="00481C85" w:rsidRDefault="00481C85" w:rsidP="00481C85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i/>
                <w:sz w:val="20"/>
                <w:szCs w:val="20"/>
              </w:rPr>
              <w:t>Анализ прилагается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i/>
                <w:sz w:val="20"/>
                <w:szCs w:val="20"/>
              </w:rPr>
              <w:t>План прилагается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1C85">
              <w:rPr>
                <w:rFonts w:ascii="Times New Roman" w:hAnsi="Times New Roman" w:cs="Times New Roman"/>
                <w:i/>
                <w:sz w:val="20"/>
                <w:szCs w:val="20"/>
              </w:rPr>
              <w:t>План-конспект прилагается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189" w:type="dxa"/>
            <w:shd w:val="clear" w:color="auto" w:fill="auto"/>
          </w:tcPr>
          <w:p w:rsidR="00481C85" w:rsidRPr="00481C85" w:rsidRDefault="00481C85" w:rsidP="00481C85">
            <w:pPr>
              <w:spacing w:before="0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зачтено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(не зачтено)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оценка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оценка</w:t>
            </w:r>
          </w:p>
        </w:tc>
      </w:tr>
      <w:tr w:rsidR="00481C85" w:rsidRPr="00481C85" w:rsidTr="00481C85">
        <w:tc>
          <w:tcPr>
            <w:tcW w:w="708" w:type="dxa"/>
            <w:shd w:val="clear" w:color="auto" w:fill="auto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9" w:type="dxa"/>
            <w:shd w:val="clear" w:color="auto" w:fill="auto"/>
          </w:tcPr>
          <w:p w:rsidR="00481C85" w:rsidRPr="00481C85" w:rsidRDefault="00481C85" w:rsidP="00481C85">
            <w:pPr>
              <w:spacing w:before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Pr="00481C85">
              <w:rPr>
                <w:rFonts w:ascii="Times New Roman" w:hAnsi="Times New Roman" w:cs="Times New Roman"/>
                <w:b/>
              </w:rPr>
              <w:t xml:space="preserve">изация и проведение  кружковых </w:t>
            </w:r>
            <w:r w:rsidRPr="00481C8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481C85">
              <w:rPr>
                <w:rFonts w:ascii="Times New Roman" w:hAnsi="Times New Roman" w:cs="Times New Roman"/>
                <w:b/>
              </w:rPr>
              <w:t xml:space="preserve"> </w:t>
            </w:r>
            <w:r w:rsidRPr="00481C85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внеурочных занятий, внеурочных мероприятий  в  кружках  в области де</w:t>
            </w:r>
            <w:r w:rsidRPr="00481C85">
              <w:rPr>
                <w:rFonts w:ascii="Times New Roman" w:hAnsi="Times New Roman" w:cs="Times New Roman"/>
              </w:rPr>
              <w:t>коративно-прикладного искусства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sz w:val="20"/>
                <w:szCs w:val="20"/>
              </w:rPr>
              <w:t>План-конспект прилагается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оценка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</w:tr>
      <w:tr w:rsidR="00481C85" w:rsidRPr="00481C85" w:rsidTr="00481C85">
        <w:tc>
          <w:tcPr>
            <w:tcW w:w="708" w:type="dxa"/>
            <w:shd w:val="clear" w:color="auto" w:fill="auto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9" w:type="dxa"/>
            <w:shd w:val="clear" w:color="auto" w:fill="auto"/>
          </w:tcPr>
          <w:p w:rsidR="00481C85" w:rsidRPr="00481C85" w:rsidRDefault="00481C85" w:rsidP="00481C85">
            <w:pPr>
              <w:spacing w:before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1C8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в процессе кружковой работы с детьми по ДПИ</w:t>
            </w:r>
            <w:r w:rsidRPr="00481C85">
              <w:rPr>
                <w:rFonts w:ascii="Times New Roman" w:hAnsi="Times New Roman" w:cs="Times New Roman"/>
                <w:b/>
              </w:rPr>
              <w:t xml:space="preserve">: </w:t>
            </w:r>
            <w:r w:rsidRPr="00481C85">
              <w:rPr>
                <w:rFonts w:ascii="Times New Roman" w:hAnsi="Times New Roman" w:cs="Times New Roman"/>
              </w:rPr>
              <w:t>п</w:t>
            </w:r>
            <w:r w:rsidRPr="00481C85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бесед, круглых столов, консультаций совместно с  родителями (один из предложенных вариантов, с последующим самоанализом)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1C85">
              <w:rPr>
                <w:rFonts w:ascii="Times New Roman" w:hAnsi="Times New Roman" w:cs="Times New Roman"/>
                <w:i/>
                <w:sz w:val="20"/>
                <w:szCs w:val="20"/>
              </w:rPr>
              <w:t>План-конспект прилагается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81C85">
              <w:rPr>
                <w:rFonts w:ascii="Times New Roman" w:hAnsi="Times New Roman" w:cs="Times New Roman"/>
                <w:i/>
                <w:vertAlign w:val="superscript"/>
              </w:rPr>
              <w:t>оценка</w:t>
            </w:r>
          </w:p>
          <w:p w:rsidR="00481C85" w:rsidRPr="00481C85" w:rsidRDefault="00481C85" w:rsidP="00481C85">
            <w:pPr>
              <w:spacing w:before="0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</w:tr>
    </w:tbl>
    <w:p w:rsidR="00481C85" w:rsidRPr="00481C85" w:rsidRDefault="00481C85" w:rsidP="00481C8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81C85">
        <w:rPr>
          <w:rFonts w:ascii="Times New Roman" w:hAnsi="Times New Roman" w:cs="Times New Roman"/>
        </w:rPr>
        <w:t>Итоговая оценка:__________</w:t>
      </w:r>
      <w:r w:rsidRPr="00481C85">
        <w:rPr>
          <w:rFonts w:ascii="Times New Roman" w:hAnsi="Times New Roman" w:cs="Times New Roman"/>
          <w:sz w:val="26"/>
          <w:szCs w:val="26"/>
        </w:rPr>
        <w:t xml:space="preserve">       Учитель _________     ____________</w:t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Pr="00481C85">
        <w:rPr>
          <w:rFonts w:ascii="Times New Roman" w:hAnsi="Times New Roman" w:cs="Times New Roman"/>
          <w:vertAlign w:val="superscript"/>
        </w:rPr>
        <w:t>подпись              расшифровка подписи</w:t>
      </w:r>
    </w:p>
    <w:p w:rsidR="00481C85" w:rsidRPr="00481C85" w:rsidRDefault="00481C85" w:rsidP="00481C8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1C85">
        <w:rPr>
          <w:rFonts w:ascii="Times New Roman" w:hAnsi="Times New Roman" w:cs="Times New Roman"/>
          <w:sz w:val="26"/>
          <w:szCs w:val="26"/>
        </w:rPr>
        <w:t xml:space="preserve">М.П.                        </w:t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  <w:t xml:space="preserve">         Директор _________     ____________             </w:t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</w:r>
      <w:r w:rsidRPr="00481C85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481C85">
        <w:rPr>
          <w:rFonts w:ascii="Times New Roman" w:hAnsi="Times New Roman" w:cs="Times New Roman"/>
          <w:vertAlign w:val="superscript"/>
        </w:rPr>
        <w:t>подпись              расшифровка подписи</w:t>
      </w:r>
    </w:p>
    <w:p w:rsidR="00481C85" w:rsidRPr="00481C85" w:rsidRDefault="00481C85" w:rsidP="00481C85">
      <w:pPr>
        <w:jc w:val="both"/>
        <w:rPr>
          <w:rFonts w:ascii="Times New Roman" w:hAnsi="Times New Roman" w:cs="Times New Roman"/>
        </w:rPr>
      </w:pPr>
    </w:p>
    <w:p w:rsidR="00DF2628" w:rsidRDefault="00DF2628" w:rsidP="002971B3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 xml:space="preserve">Лист оценки </w:t>
      </w:r>
      <w:proofErr w:type="spellStart"/>
      <w:r w:rsidRPr="00C740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74083">
        <w:rPr>
          <w:rFonts w:ascii="Times New Roman" w:hAnsi="Times New Roman" w:cs="Times New Roman"/>
          <w:sz w:val="28"/>
          <w:szCs w:val="28"/>
        </w:rPr>
        <w:t xml:space="preserve"> компетенций </w:t>
      </w:r>
    </w:p>
    <w:p w:rsidR="00DF2628" w:rsidRPr="00C74083" w:rsidRDefault="00DF2628" w:rsidP="002971B3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>по и</w:t>
      </w:r>
      <w:r>
        <w:rPr>
          <w:rFonts w:ascii="Times New Roman" w:hAnsi="Times New Roman" w:cs="Times New Roman"/>
          <w:sz w:val="28"/>
          <w:szCs w:val="28"/>
        </w:rPr>
        <w:t>тогам производственной практики</w:t>
      </w:r>
    </w:p>
    <w:p w:rsidR="00DF2628" w:rsidRPr="00391C5A" w:rsidRDefault="00DF2628" w:rsidP="002971B3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«Преподавание в начальных классах»</w:t>
      </w:r>
      <w:r w:rsidRPr="00F2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28" w:rsidRPr="00481C85" w:rsidRDefault="00DF2628" w:rsidP="002971B3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85">
        <w:rPr>
          <w:rFonts w:ascii="Times New Roman" w:hAnsi="Times New Roman" w:cs="Times New Roman"/>
          <w:b/>
          <w:sz w:val="28"/>
          <w:szCs w:val="28"/>
        </w:rPr>
        <w:t>(ПМ 06</w:t>
      </w:r>
      <w:r w:rsidR="004A004B">
        <w:rPr>
          <w:rFonts w:ascii="Times New Roman" w:hAnsi="Times New Roman" w:cs="Times New Roman"/>
          <w:b/>
          <w:sz w:val="28"/>
          <w:szCs w:val="28"/>
        </w:rPr>
        <w:t>.</w:t>
      </w:r>
      <w:r w:rsidRPr="00481C85">
        <w:rPr>
          <w:rFonts w:ascii="Times New Roman" w:hAnsi="Times New Roman" w:cs="Times New Roman"/>
          <w:b/>
          <w:sz w:val="28"/>
          <w:szCs w:val="28"/>
        </w:rPr>
        <w:t xml:space="preserve"> Организация  кружковой работы младших школьников)</w:t>
      </w:r>
    </w:p>
    <w:p w:rsidR="00DF2628" w:rsidRDefault="00DF2628" w:rsidP="00DF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студента_____________________________________________________________</w:t>
      </w:r>
    </w:p>
    <w:p w:rsidR="00DF2628" w:rsidRDefault="00DF2628" w:rsidP="00DF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</w:t>
      </w:r>
    </w:p>
    <w:p w:rsidR="00DF2628" w:rsidRDefault="00DF2628" w:rsidP="00DF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______________________________________________________________</w:t>
      </w:r>
    </w:p>
    <w:p w:rsidR="00DF2628" w:rsidRDefault="00DF2628" w:rsidP="00DF2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54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928"/>
        <w:gridCol w:w="886"/>
        <w:gridCol w:w="851"/>
        <w:gridCol w:w="769"/>
        <w:gridCol w:w="662"/>
        <w:gridCol w:w="716"/>
        <w:gridCol w:w="710"/>
        <w:gridCol w:w="738"/>
        <w:gridCol w:w="758"/>
        <w:gridCol w:w="869"/>
      </w:tblGrid>
      <w:tr w:rsidR="00DF2628" w:rsidTr="00AC4C51">
        <w:trPr>
          <w:trHeight w:val="857"/>
        </w:trPr>
        <w:tc>
          <w:tcPr>
            <w:tcW w:w="1804" w:type="pct"/>
            <w:vMerge w:val="restart"/>
            <w:vAlign w:val="center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1151" w:type="pct"/>
            <w:gridSpan w:val="3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959" w:type="pct"/>
            <w:gridSpan w:val="3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работодателя </w:t>
            </w:r>
          </w:p>
        </w:tc>
        <w:tc>
          <w:tcPr>
            <w:tcW w:w="1086" w:type="pct"/>
            <w:gridSpan w:val="3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</w:tr>
      <w:tr w:rsidR="00DF2628" w:rsidTr="00AC4C51">
        <w:trPr>
          <w:trHeight w:val="429"/>
        </w:trPr>
        <w:tc>
          <w:tcPr>
            <w:tcW w:w="1804" w:type="pct"/>
            <w:vMerge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  <w:gridSpan w:val="9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DF2628" w:rsidTr="00AC4C51">
        <w:trPr>
          <w:cantSplit/>
          <w:trHeight w:val="1134"/>
        </w:trPr>
        <w:tc>
          <w:tcPr>
            <w:tcW w:w="1804" w:type="pct"/>
            <w:vMerge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391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353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304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329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326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339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348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399" w:type="pct"/>
            <w:textDirection w:val="btLr"/>
            <w:vAlign w:val="center"/>
          </w:tcPr>
          <w:p w:rsidR="00DF2628" w:rsidRPr="00215F77" w:rsidRDefault="00DF2628" w:rsidP="002971B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ПК 6.1. Определять цели и задачи </w:t>
            </w:r>
            <w:r w:rsidRPr="001F333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кружковой</w:t>
            </w: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общения, планировать </w:t>
            </w:r>
            <w:r w:rsidRPr="001F333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кружковые </w:t>
            </w: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407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 w:righ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ПК 6.2. Проводить </w:t>
            </w:r>
            <w:r w:rsidRPr="001F333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кружковые</w:t>
            </w: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407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 w:righ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ПК 6.3. Осуществлять педагогический контроль, оценивать  процесс и результаты   деятельности  </w:t>
            </w:r>
            <w:proofErr w:type="gramStart"/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ПК 6.4. Анализировать процесс  и результаты  </w:t>
            </w:r>
            <w:r w:rsidRPr="001F333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кружковой</w:t>
            </w: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отдельных занятий.</w:t>
            </w:r>
          </w:p>
        </w:tc>
        <w:tc>
          <w:tcPr>
            <w:tcW w:w="407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.5. Вести документацию, обеспечивающую организацию</w:t>
            </w:r>
            <w:r w:rsidRPr="001F333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кружковой</w:t>
            </w: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общения младших школьников.</w:t>
            </w:r>
          </w:p>
        </w:tc>
        <w:tc>
          <w:tcPr>
            <w:tcW w:w="407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ПК 6.6.  </w:t>
            </w: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  <w:tc>
          <w:tcPr>
            <w:tcW w:w="407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ПК 6.7.  Оформлять педагогические разработки в виде отчетов, рефератов, выступлений.</w:t>
            </w:r>
          </w:p>
        </w:tc>
        <w:tc>
          <w:tcPr>
            <w:tcW w:w="407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8" w:rsidTr="00AC4C51">
        <w:trPr>
          <w:trHeight w:val="20"/>
        </w:trPr>
        <w:tc>
          <w:tcPr>
            <w:tcW w:w="1804" w:type="pct"/>
          </w:tcPr>
          <w:p w:rsidR="00DF2628" w:rsidRPr="001F3337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>ПК 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33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исследовательской и проектной деятельности в области начального образования, в том числе компенсирующего и коррекционно-развивающего.</w:t>
            </w:r>
          </w:p>
        </w:tc>
        <w:tc>
          <w:tcPr>
            <w:tcW w:w="407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DF2628" w:rsidRDefault="00DF2628" w:rsidP="00AC4C51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DF2628" w:rsidRDefault="00DF2628" w:rsidP="00AC4C5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2971B3" w:rsidTr="002971B3">
        <w:tc>
          <w:tcPr>
            <w:tcW w:w="2660" w:type="dxa"/>
          </w:tcPr>
          <w:p w:rsidR="002971B3" w:rsidRDefault="002971B3" w:rsidP="002971B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</w:t>
            </w:r>
          </w:p>
        </w:tc>
        <w:tc>
          <w:tcPr>
            <w:tcW w:w="6554" w:type="dxa"/>
          </w:tcPr>
          <w:p w:rsidR="002971B3" w:rsidRDefault="002971B3" w:rsidP="002971B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___________________ФИО</w:t>
            </w:r>
          </w:p>
        </w:tc>
      </w:tr>
      <w:tr w:rsidR="002971B3" w:rsidTr="002971B3">
        <w:trPr>
          <w:trHeight w:val="509"/>
        </w:trPr>
        <w:tc>
          <w:tcPr>
            <w:tcW w:w="2660" w:type="dxa"/>
          </w:tcPr>
          <w:p w:rsidR="002971B3" w:rsidRDefault="002971B3" w:rsidP="002971B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554" w:type="dxa"/>
          </w:tcPr>
          <w:p w:rsidR="002971B3" w:rsidRDefault="002971B3" w:rsidP="002971B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___________________ФИО</w:t>
            </w:r>
          </w:p>
        </w:tc>
      </w:tr>
    </w:tbl>
    <w:p w:rsidR="00DF2628" w:rsidRDefault="00DF2628" w:rsidP="00DF2628">
      <w:pPr>
        <w:rPr>
          <w:rFonts w:ascii="Times New Roman" w:hAnsi="Times New Roman" w:cs="Times New Roman"/>
          <w:sz w:val="28"/>
          <w:szCs w:val="28"/>
        </w:rPr>
      </w:pPr>
    </w:p>
    <w:p w:rsidR="00DF2628" w:rsidRDefault="00DF2628" w:rsidP="00DF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DF2628" w:rsidRDefault="00DF2628" w:rsidP="00DF2628"/>
    <w:p w:rsidR="00DF2628" w:rsidRDefault="00DF2628" w:rsidP="00DF2628"/>
    <w:p w:rsidR="009E2330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49B9" w:rsidRPr="004449B9" w:rsidRDefault="004449B9" w:rsidP="0044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B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4449B9" w:rsidRPr="004449B9" w:rsidRDefault="004449B9" w:rsidP="0044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B9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4449B9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449B9">
        <w:rPr>
          <w:rFonts w:ascii="Times New Roman" w:hAnsi="Times New Roman" w:cs="Times New Roman"/>
          <w:b/>
          <w:sz w:val="28"/>
          <w:szCs w:val="28"/>
        </w:rPr>
        <w:t>ку) __ курса группы 40 з/ш ГАПОУ АО «АСПК»</w:t>
      </w:r>
    </w:p>
    <w:p w:rsidR="004449B9" w:rsidRPr="004449B9" w:rsidRDefault="004449B9" w:rsidP="0044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B9">
        <w:rPr>
          <w:rFonts w:ascii="Times New Roman" w:hAnsi="Times New Roman" w:cs="Times New Roman"/>
          <w:b/>
          <w:sz w:val="28"/>
          <w:szCs w:val="28"/>
        </w:rPr>
        <w:t>Иванову Татьяну Сергеевну</w:t>
      </w:r>
    </w:p>
    <w:p w:rsidR="004449B9" w:rsidRPr="004449B9" w:rsidRDefault="004449B9" w:rsidP="004449B9">
      <w:pPr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B9">
        <w:rPr>
          <w:rFonts w:ascii="Times New Roman" w:hAnsi="Times New Roman" w:cs="Times New Roman"/>
          <w:sz w:val="28"/>
          <w:szCs w:val="28"/>
        </w:rPr>
        <w:t>ФИО</w:t>
      </w:r>
      <w:r w:rsidRPr="00444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B9"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 w:rsidRPr="004449B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449B9">
        <w:rPr>
          <w:rFonts w:ascii="Times New Roman" w:hAnsi="Times New Roman" w:cs="Times New Roman"/>
          <w:sz w:val="28"/>
          <w:szCs w:val="28"/>
        </w:rPr>
        <w:t xml:space="preserve">а) производственную практику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ПМ 06. </w:t>
      </w:r>
      <w:r w:rsidRPr="009E2330">
        <w:rPr>
          <w:rFonts w:ascii="Times New Roman" w:hAnsi="Times New Roman" w:cs="Times New Roman"/>
          <w:b/>
          <w:sz w:val="28"/>
          <w:szCs w:val="28"/>
        </w:rPr>
        <w:t xml:space="preserve">Организация  кружковой работы младших школьников </w:t>
      </w:r>
      <w:r w:rsidRPr="004449B9">
        <w:rPr>
          <w:rFonts w:ascii="Times New Roman" w:hAnsi="Times New Roman" w:cs="Times New Roman"/>
          <w:sz w:val="28"/>
          <w:szCs w:val="28"/>
        </w:rPr>
        <w:t>в 20_-20_ учебном году в</w:t>
      </w:r>
      <w:r w:rsidRPr="004449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9B9">
        <w:rPr>
          <w:rFonts w:ascii="Times New Roman" w:hAnsi="Times New Roman" w:cs="Times New Roman"/>
          <w:sz w:val="28"/>
          <w:szCs w:val="28"/>
        </w:rPr>
        <w:t>(полное название учебного заведения).</w:t>
      </w:r>
    </w:p>
    <w:p w:rsidR="004449B9" w:rsidRPr="004449B9" w:rsidRDefault="004449B9" w:rsidP="004449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B9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показала владение следующими общими и профессиональными компетенциями: </w:t>
      </w:r>
    </w:p>
    <w:p w:rsidR="004449B9" w:rsidRPr="004449B9" w:rsidRDefault="004449B9" w:rsidP="004449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Default="004449B9" w:rsidP="00444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5434"/>
      </w:tblGrid>
      <w:tr w:rsidR="004449B9" w:rsidTr="004449B9">
        <w:tc>
          <w:tcPr>
            <w:tcW w:w="5494" w:type="dxa"/>
          </w:tcPr>
          <w:p w:rsidR="004449B9" w:rsidRPr="004449B9" w:rsidRDefault="004449B9" w:rsidP="00444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49B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449B9" w:rsidRDefault="004449B9" w:rsidP="004449B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449B9" w:rsidRDefault="004449B9" w:rsidP="004449B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B9" w:rsidTr="004449B9">
        <w:tc>
          <w:tcPr>
            <w:tcW w:w="5494" w:type="dxa"/>
          </w:tcPr>
          <w:p w:rsidR="004449B9" w:rsidRDefault="004449B9" w:rsidP="004449B9">
            <w:pPr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9B9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449B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5494" w:type="dxa"/>
          </w:tcPr>
          <w:p w:rsidR="004449B9" w:rsidRDefault="004449B9" w:rsidP="004449B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4449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449B9" w:rsidTr="004449B9">
        <w:tc>
          <w:tcPr>
            <w:tcW w:w="5494" w:type="dxa"/>
          </w:tcPr>
          <w:p w:rsidR="004449B9" w:rsidRDefault="004449B9" w:rsidP="004449B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4449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494" w:type="dxa"/>
          </w:tcPr>
          <w:p w:rsidR="004449B9" w:rsidRDefault="004449B9" w:rsidP="004449B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4449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4449B9" w:rsidRPr="004449B9" w:rsidRDefault="004449B9" w:rsidP="004449B9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9B9" w:rsidRPr="004449B9" w:rsidRDefault="004449B9" w:rsidP="004449B9">
      <w:pPr>
        <w:ind w:left="140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9B9" w:rsidRPr="004449B9" w:rsidRDefault="004449B9" w:rsidP="004449B9">
      <w:pPr>
        <w:tabs>
          <w:tab w:val="left" w:pos="3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C85" w:rsidRPr="00481C85" w:rsidRDefault="00481C85" w:rsidP="00B04E34">
      <w:pPr>
        <w:tabs>
          <w:tab w:val="left" w:pos="3191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481C85" w:rsidRDefault="00FE769B" w:rsidP="00B04E34">
      <w:pPr>
        <w:tabs>
          <w:tab w:val="left" w:pos="3191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</w:t>
      </w:r>
      <w:r w:rsidR="00481C85" w:rsidRPr="00481C85">
        <w:rPr>
          <w:rFonts w:ascii="Times New Roman" w:hAnsi="Times New Roman" w:cs="Times New Roman"/>
          <w:b/>
          <w:sz w:val="28"/>
          <w:szCs w:val="28"/>
        </w:rPr>
        <w:t xml:space="preserve">хождении производственной практики </w:t>
      </w:r>
    </w:p>
    <w:p w:rsidR="00481C85" w:rsidRPr="00481C85" w:rsidRDefault="00481C85" w:rsidP="00B04E34">
      <w:pPr>
        <w:tabs>
          <w:tab w:val="left" w:pos="3191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ПМ 06. </w:t>
      </w:r>
      <w:r w:rsidRPr="009E2330">
        <w:rPr>
          <w:rFonts w:ascii="Times New Roman" w:hAnsi="Times New Roman" w:cs="Times New Roman"/>
          <w:b/>
          <w:sz w:val="28"/>
          <w:szCs w:val="28"/>
        </w:rPr>
        <w:t>Организация  кружковой работы младших школьников</w:t>
      </w:r>
    </w:p>
    <w:p w:rsidR="00B04E34" w:rsidRDefault="00B04E34" w:rsidP="00B04E34">
      <w:pPr>
        <w:tabs>
          <w:tab w:val="left" w:pos="319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81C85" w:rsidRPr="00481C85" w:rsidRDefault="00481C85" w:rsidP="00B04E34">
      <w:pPr>
        <w:tabs>
          <w:tab w:val="left" w:pos="3191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85">
        <w:rPr>
          <w:rFonts w:ascii="Times New Roman" w:hAnsi="Times New Roman" w:cs="Times New Roman"/>
          <w:sz w:val="24"/>
          <w:szCs w:val="24"/>
        </w:rPr>
        <w:t>ФИО студента_______________________________________________________________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81C85" w:rsidRPr="00481C85" w:rsidRDefault="00481C85" w:rsidP="00B04E34">
      <w:pPr>
        <w:tabs>
          <w:tab w:val="left" w:pos="3191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85">
        <w:rPr>
          <w:rFonts w:ascii="Times New Roman" w:hAnsi="Times New Roman" w:cs="Times New Roman"/>
          <w:sz w:val="24"/>
          <w:szCs w:val="24"/>
        </w:rPr>
        <w:t>Группа ___________</w:t>
      </w:r>
    </w:p>
    <w:p w:rsidR="00481C85" w:rsidRPr="00481C85" w:rsidRDefault="00481C85" w:rsidP="00B04E34">
      <w:pPr>
        <w:tabs>
          <w:tab w:val="left" w:pos="3191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85">
        <w:rPr>
          <w:rFonts w:ascii="Times New Roman" w:hAnsi="Times New Roman" w:cs="Times New Roman"/>
          <w:sz w:val="24"/>
          <w:szCs w:val="24"/>
        </w:rPr>
        <w:t>База практики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449B9" w:rsidRDefault="00481C85" w:rsidP="00B04E34">
      <w:pPr>
        <w:tabs>
          <w:tab w:val="left" w:pos="31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цели и задачи были определены Вами при организации кружковой работы?_________________</w:t>
      </w:r>
    </w:p>
    <w:p w:rsidR="00B04E34" w:rsidRDefault="00481C85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B04E34">
        <w:rPr>
          <w:rFonts w:ascii="Times New Roman" w:hAnsi="Times New Roman" w:cs="Times New Roman"/>
          <w:sz w:val="24"/>
          <w:szCs w:val="24"/>
        </w:rPr>
        <w:t>____</w:t>
      </w:r>
    </w:p>
    <w:p w:rsidR="00481C85" w:rsidRDefault="00481C85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документация обеспечивала организацию кружковой работы?_____________________________</w:t>
      </w:r>
      <w:r w:rsidR="00B04E34">
        <w:rPr>
          <w:rFonts w:ascii="Times New Roman" w:hAnsi="Times New Roman" w:cs="Times New Roman"/>
          <w:sz w:val="24"/>
          <w:szCs w:val="24"/>
        </w:rPr>
        <w:t>__</w:t>
      </w:r>
    </w:p>
    <w:p w:rsidR="00481C85" w:rsidRDefault="00481C85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04E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B04E34">
        <w:rPr>
          <w:rFonts w:ascii="Times New Roman" w:hAnsi="Times New Roman" w:cs="Times New Roman"/>
          <w:sz w:val="24"/>
          <w:szCs w:val="24"/>
        </w:rPr>
        <w:t>___</w:t>
      </w:r>
    </w:p>
    <w:p w:rsidR="00481C85" w:rsidRDefault="00481C85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 Вы испытывали при составлении плана кружковой работы в области декоративно-прикладного искусства</w:t>
      </w:r>
      <w:r w:rsidR="00B04E34">
        <w:rPr>
          <w:rFonts w:ascii="Times New Roman" w:hAnsi="Times New Roman" w:cs="Times New Roman"/>
          <w:sz w:val="24"/>
          <w:szCs w:val="24"/>
        </w:rPr>
        <w:t>?_____________________________________________________________________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проходила мотивация обучающихся, их родителей (лиц, их заменяющих) к участию в кружковой деятельности?______________________________________________________________________________________________________________________________________________________________________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 приемы использовали при проведении кружковой работы?_________________________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осуществляли идеи сотрудничества во время работы с учениками?_____________________________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новому научились на практике?_________________________________________________________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личности содействовали успеху Вашей практической деятельности?_________________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B04E34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личностные и профессиональные недостатки вызвали трудности в организации кружковой работы в СОШ?____________________________________________________________________________</w:t>
      </w:r>
    </w:p>
    <w:p w:rsidR="00B04E34" w:rsidRPr="00481C85" w:rsidRDefault="00B04E34" w:rsidP="00B04E34">
      <w:pPr>
        <w:tabs>
          <w:tab w:val="left" w:pos="3191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B04E34" w:rsidRDefault="00B04E34" w:rsidP="00B04E34">
      <w:pPr>
        <w:spacing w:before="0"/>
        <w:ind w:left="0" w:right="0"/>
        <w:rPr>
          <w:rFonts w:ascii="Times New Roman" w:hAnsi="Times New Roman" w:cs="Times New Roman"/>
        </w:rPr>
      </w:pPr>
    </w:p>
    <w:p w:rsidR="00B04E34" w:rsidRDefault="00B04E34" w:rsidP="00B04E34">
      <w:pPr>
        <w:spacing w:before="0"/>
        <w:ind w:left="0" w:right="0"/>
        <w:rPr>
          <w:rFonts w:ascii="Times New Roman" w:hAnsi="Times New Roman" w:cs="Times New Roman"/>
        </w:rPr>
      </w:pPr>
      <w:r w:rsidRPr="00B04E34">
        <w:rPr>
          <w:rFonts w:ascii="Times New Roman" w:hAnsi="Times New Roman" w:cs="Times New Roman"/>
        </w:rPr>
        <w:t xml:space="preserve">Дата ________________                                                     </w:t>
      </w:r>
      <w:r w:rsidR="00155BAA">
        <w:rPr>
          <w:rFonts w:ascii="Times New Roman" w:hAnsi="Times New Roman" w:cs="Times New Roman"/>
        </w:rPr>
        <w:t xml:space="preserve">                              </w:t>
      </w:r>
      <w:r w:rsidR="005D6FFA">
        <w:rPr>
          <w:rFonts w:ascii="Times New Roman" w:hAnsi="Times New Roman" w:cs="Times New Roman"/>
        </w:rPr>
        <w:t xml:space="preserve">          </w:t>
      </w:r>
      <w:r w:rsidRPr="00B04E34">
        <w:rPr>
          <w:rFonts w:ascii="Times New Roman" w:hAnsi="Times New Roman" w:cs="Times New Roman"/>
        </w:rPr>
        <w:t>Подпись ______________________</w:t>
      </w:r>
    </w:p>
    <w:p w:rsidR="00FB2F20" w:rsidRPr="00B04E34" w:rsidRDefault="00FB2F20" w:rsidP="00B04E34">
      <w:pPr>
        <w:spacing w:before="0"/>
        <w:ind w:left="0" w:right="0"/>
        <w:rPr>
          <w:rFonts w:ascii="Times New Roman" w:hAnsi="Times New Roman" w:cs="Times New Roman"/>
        </w:rPr>
      </w:pPr>
    </w:p>
    <w:p w:rsidR="009E2330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2F20" w:rsidRDefault="00FB2F20" w:rsidP="00FB2F20">
      <w:pPr>
        <w:tabs>
          <w:tab w:val="num" w:pos="426"/>
        </w:tabs>
        <w:ind w:left="360" w:hanging="720"/>
        <w:jc w:val="both"/>
        <w:rPr>
          <w:sz w:val="28"/>
          <w:szCs w:val="28"/>
        </w:rPr>
      </w:pPr>
    </w:p>
    <w:p w:rsidR="00FB2F20" w:rsidRDefault="00FB2F20" w:rsidP="00FB2F20">
      <w:pPr>
        <w:pStyle w:val="a7"/>
      </w:pPr>
      <w:r>
        <w:t>ОБРАЗЕЦ</w:t>
      </w:r>
    </w:p>
    <w:p w:rsidR="00FB2F20" w:rsidRPr="003D0045" w:rsidRDefault="00FB2F20" w:rsidP="00FB2F20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Директору </w:t>
      </w:r>
      <w:r>
        <w:rPr>
          <w:bCs/>
          <w:i/>
          <w:iCs/>
        </w:rPr>
        <w:t>ГАПОУ АО</w:t>
      </w:r>
    </w:p>
    <w:p w:rsidR="00FB2F20" w:rsidRPr="003D0045" w:rsidRDefault="00FB2F20" w:rsidP="00FB2F20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«</w:t>
      </w:r>
      <w:r>
        <w:rPr>
          <w:bCs/>
          <w:i/>
          <w:iCs/>
        </w:rPr>
        <w:t>АСПК</w:t>
      </w:r>
      <w:r w:rsidRPr="003D0045">
        <w:rPr>
          <w:bCs/>
          <w:i/>
          <w:iCs/>
        </w:rPr>
        <w:t>»</w:t>
      </w:r>
    </w:p>
    <w:p w:rsidR="00FB2F20" w:rsidRPr="003D0045" w:rsidRDefault="00FB2F20" w:rsidP="00FB2F20">
      <w:pPr>
        <w:pStyle w:val="a7"/>
        <w:ind w:left="5040" w:firstLine="72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Хаченьяну</w:t>
      </w:r>
      <w:proofErr w:type="spellEnd"/>
      <w:r w:rsidRPr="003D0045">
        <w:rPr>
          <w:bCs/>
          <w:i/>
          <w:iCs/>
        </w:rPr>
        <w:t xml:space="preserve"> А.Л.</w:t>
      </w:r>
    </w:p>
    <w:p w:rsidR="00FB2F20" w:rsidRPr="003D0045" w:rsidRDefault="00FB2F20" w:rsidP="00FB2F20">
      <w:pPr>
        <w:pStyle w:val="a7"/>
        <w:ind w:left="5040" w:firstLine="72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директора МБОУ ООШ </w:t>
      </w:r>
    </w:p>
    <w:p w:rsidR="00FB2F20" w:rsidRPr="003D0045" w:rsidRDefault="00FB2F20" w:rsidP="00FB2F20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</w:p>
    <w:p w:rsidR="00FB2F20" w:rsidRPr="003D0045" w:rsidRDefault="00FB2F20" w:rsidP="00FB2F20">
      <w:pPr>
        <w:pStyle w:val="a7"/>
        <w:ind w:left="576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</w:t>
      </w:r>
    </w:p>
    <w:p w:rsidR="00FB2F20" w:rsidRPr="003D0045" w:rsidRDefault="00FB2F20" w:rsidP="00FB2F20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Астраханской области</w:t>
      </w:r>
    </w:p>
    <w:p w:rsidR="00FB2F20" w:rsidRPr="003D0045" w:rsidRDefault="00FB2F20" w:rsidP="00FB2F20">
      <w:pPr>
        <w:pStyle w:val="a7"/>
        <w:jc w:val="both"/>
        <w:rPr>
          <w:bCs/>
          <w:i/>
          <w:iCs/>
        </w:rPr>
      </w:pP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3D0045">
        <w:rPr>
          <w:bCs/>
          <w:i/>
          <w:iCs/>
        </w:rPr>
        <w:t xml:space="preserve">ФИО </w:t>
      </w:r>
    </w:p>
    <w:p w:rsidR="00FB2F20" w:rsidRDefault="00FB2F20" w:rsidP="00FB2F20">
      <w:pPr>
        <w:pStyle w:val="a7"/>
        <w:ind w:firstLine="851"/>
        <w:jc w:val="both"/>
        <w:rPr>
          <w:b/>
          <w:bCs/>
          <w:i/>
          <w:iCs/>
        </w:rPr>
      </w:pPr>
    </w:p>
    <w:p w:rsidR="00FB2F20" w:rsidRDefault="00FB2F20" w:rsidP="00FB2F20">
      <w:pPr>
        <w:pStyle w:val="a7"/>
        <w:ind w:firstLine="851"/>
        <w:jc w:val="both"/>
        <w:rPr>
          <w:b/>
          <w:bCs/>
          <w:i/>
          <w:iCs/>
        </w:rPr>
      </w:pPr>
    </w:p>
    <w:p w:rsidR="00FB2F20" w:rsidRPr="003D0045" w:rsidRDefault="00FB2F20" w:rsidP="00FB2F20">
      <w:pPr>
        <w:pStyle w:val="a7"/>
        <w:ind w:firstLine="851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Администрация МБОУ ООШ 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  <w:r w:rsidRPr="003D0045">
        <w:rPr>
          <w:bCs/>
          <w:i/>
          <w:iCs/>
        </w:rPr>
        <w:t xml:space="preserve"> </w:t>
      </w: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 Астраханской области согласна принять для прохождения учебной практики студента 4 курса отделения заочного обучения Иванову Татьяну Петровну.</w:t>
      </w:r>
    </w:p>
    <w:p w:rsidR="00FB2F20" w:rsidRDefault="00FB2F20" w:rsidP="00FB2F20">
      <w:pPr>
        <w:pStyle w:val="a7"/>
        <w:ind w:firstLine="851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Учитель согласен с тем, что со стороны ГАПОУ АО «АСПК» оплата производиться не будет.  </w:t>
      </w:r>
    </w:p>
    <w:p w:rsidR="00FB2F20" w:rsidRDefault="00FB2F20" w:rsidP="00FB2F20">
      <w:pPr>
        <w:jc w:val="center"/>
        <w:rPr>
          <w:b/>
          <w:bCs/>
          <w:i/>
          <w:iCs/>
        </w:rPr>
      </w:pPr>
    </w:p>
    <w:p w:rsidR="00FB2F20" w:rsidRDefault="00FB2F20" w:rsidP="00FB2F20">
      <w:pPr>
        <w:jc w:val="center"/>
        <w:rPr>
          <w:b/>
          <w:bCs/>
          <w:i/>
          <w:iCs/>
        </w:rPr>
      </w:pPr>
    </w:p>
    <w:p w:rsidR="00FB2F20" w:rsidRDefault="00FB2F20" w:rsidP="00FB2F20">
      <w:pPr>
        <w:jc w:val="center"/>
        <w:rPr>
          <w:b/>
          <w:bCs/>
          <w:i/>
          <w:iCs/>
        </w:rPr>
      </w:pPr>
    </w:p>
    <w:p w:rsidR="00FB2F20" w:rsidRDefault="00FB2F20" w:rsidP="00FB2F20">
      <w:pPr>
        <w:jc w:val="center"/>
        <w:rPr>
          <w:b/>
          <w:bCs/>
          <w:i/>
          <w:iCs/>
        </w:rPr>
      </w:pPr>
    </w:p>
    <w:p w:rsidR="00FB2F20" w:rsidRDefault="00FB2F20" w:rsidP="00FB2F20">
      <w:pPr>
        <w:jc w:val="center"/>
        <w:rPr>
          <w:i/>
          <w:iCs/>
        </w:rPr>
      </w:pPr>
    </w:p>
    <w:p w:rsidR="00FB2F20" w:rsidRDefault="00FB2F20" w:rsidP="00FB2F20">
      <w:pPr>
        <w:pStyle w:val="a7"/>
        <w:jc w:val="left"/>
        <w:rPr>
          <w:bCs/>
          <w:vertAlign w:val="superscript"/>
        </w:rPr>
      </w:pPr>
      <w:r w:rsidRPr="003D0045">
        <w:rPr>
          <w:i/>
        </w:rPr>
        <w:t xml:space="preserve">М.П.  </w:t>
      </w:r>
      <w:r w:rsidRPr="003D0045">
        <w:rPr>
          <w:i/>
        </w:rPr>
        <w:tab/>
      </w:r>
      <w:r w:rsidRPr="003D0045">
        <w:rPr>
          <w:bCs/>
          <w:i/>
          <w:iCs/>
        </w:rPr>
        <w:t xml:space="preserve">Директор МБОУ  ООШ     ___________                __________  </w:t>
      </w:r>
      <w:r w:rsidRPr="003D0045">
        <w:rPr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Cs/>
        </w:rPr>
        <w:tab/>
      </w:r>
      <w:r w:rsidRPr="006A6D24">
        <w:rPr>
          <w:bCs/>
        </w:rPr>
        <w:tab/>
      </w:r>
      <w:r>
        <w:rPr>
          <w:bCs/>
        </w:rPr>
        <w:t xml:space="preserve">                                </w:t>
      </w:r>
      <w:r w:rsidRPr="006A6D24">
        <w:rPr>
          <w:bCs/>
          <w:vertAlign w:val="superscript"/>
        </w:rPr>
        <w:t>(подпись)</w:t>
      </w:r>
      <w:r w:rsidRPr="00DE6671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                             </w:t>
      </w:r>
      <w:r w:rsidRPr="006A6D24">
        <w:rPr>
          <w:bCs/>
        </w:rPr>
        <w:t xml:space="preserve">     </w:t>
      </w:r>
      <w:r>
        <w:rPr>
          <w:bCs/>
        </w:rPr>
        <w:t xml:space="preserve"> </w:t>
      </w:r>
      <w:r w:rsidRPr="006A6D24">
        <w:rPr>
          <w:bCs/>
        </w:rPr>
        <w:t xml:space="preserve">  </w:t>
      </w:r>
      <w:r w:rsidRPr="006A6D24">
        <w:rPr>
          <w:bCs/>
          <w:vertAlign w:val="superscript"/>
        </w:rPr>
        <w:t>(</w:t>
      </w:r>
      <w:r>
        <w:rPr>
          <w:bCs/>
          <w:vertAlign w:val="superscript"/>
        </w:rPr>
        <w:t>ФИО</w:t>
      </w:r>
      <w:r w:rsidRPr="006A6D24">
        <w:rPr>
          <w:bCs/>
          <w:vertAlign w:val="superscript"/>
        </w:rPr>
        <w:t>)</w:t>
      </w:r>
    </w:p>
    <w:p w:rsidR="00FB2F20" w:rsidRDefault="00FB2F20" w:rsidP="00FB2F20">
      <w:pPr>
        <w:pStyle w:val="a7"/>
        <w:jc w:val="left"/>
        <w:rPr>
          <w:bCs/>
          <w:vertAlign w:val="superscript"/>
        </w:rPr>
      </w:pPr>
    </w:p>
    <w:p w:rsidR="00FB2F20" w:rsidRDefault="00FB2F20" w:rsidP="00FB2F20">
      <w:pPr>
        <w:pStyle w:val="a7"/>
        <w:jc w:val="left"/>
        <w:rPr>
          <w:bCs/>
          <w:vertAlign w:val="superscript"/>
        </w:rPr>
      </w:pPr>
    </w:p>
    <w:p w:rsidR="00FB2F20" w:rsidRDefault="00FB2F20" w:rsidP="00FB2F20">
      <w:pPr>
        <w:pStyle w:val="a7"/>
        <w:jc w:val="left"/>
        <w:rPr>
          <w:bCs/>
          <w:vertAlign w:val="superscript"/>
        </w:rPr>
      </w:pPr>
    </w:p>
    <w:p w:rsidR="00FB2F20" w:rsidRDefault="00FB2F20" w:rsidP="00FB2F20">
      <w:pPr>
        <w:pStyle w:val="a7"/>
        <w:jc w:val="left"/>
        <w:rPr>
          <w:bCs/>
          <w:vertAlign w:val="superscript"/>
        </w:rPr>
      </w:pPr>
    </w:p>
    <w:p w:rsidR="00FB2F20" w:rsidRDefault="00FB2F20" w:rsidP="00FB2F20">
      <w:pPr>
        <w:pStyle w:val="a7"/>
        <w:jc w:val="left"/>
        <w:rPr>
          <w:bCs/>
          <w:vertAlign w:val="superscript"/>
        </w:rPr>
      </w:pPr>
    </w:p>
    <w:p w:rsidR="00FB2F20" w:rsidRDefault="00FB2F20" w:rsidP="00FB2F20">
      <w:pPr>
        <w:pStyle w:val="a7"/>
        <w:jc w:val="left"/>
        <w:rPr>
          <w:bCs/>
          <w:vertAlign w:val="superscript"/>
        </w:rPr>
      </w:pPr>
    </w:p>
    <w:p w:rsidR="009E2330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9E2330" w:rsidSect="00652D6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8"/>
        <w:gridCol w:w="3969"/>
      </w:tblGrid>
      <w:tr w:rsidR="009E2330" w:rsidRPr="005A4355" w:rsidTr="00B75ED4">
        <w:tc>
          <w:tcPr>
            <w:tcW w:w="4395" w:type="dxa"/>
            <w:shd w:val="clear" w:color="auto" w:fill="auto"/>
          </w:tcPr>
          <w:p w:rsidR="009E2330" w:rsidRPr="005A4355" w:rsidRDefault="009E2330" w:rsidP="008A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E2330" w:rsidRPr="005A4355" w:rsidRDefault="009E2330" w:rsidP="009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2330" w:rsidRPr="005A4355" w:rsidRDefault="009E2330" w:rsidP="009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</w:tr>
      <w:tr w:rsidR="009E2330" w:rsidRPr="005A4355" w:rsidTr="00B75ED4">
        <w:tc>
          <w:tcPr>
            <w:tcW w:w="4395" w:type="dxa"/>
            <w:shd w:val="clear" w:color="auto" w:fill="auto"/>
          </w:tcPr>
          <w:p w:rsidR="009E2330" w:rsidRPr="005A4355" w:rsidRDefault="009E2330" w:rsidP="005A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3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внеурочной деятельности в школе.</w:t>
            </w:r>
          </w:p>
          <w:p w:rsidR="009E2330" w:rsidRPr="005A4355" w:rsidRDefault="009E2330" w:rsidP="005A435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</w:pPr>
            <w:r w:rsidRPr="005A4355">
              <w:rPr>
                <w:b/>
                <w:lang w:eastAsia="en-US"/>
              </w:rPr>
              <w:t>К</w:t>
            </w:r>
            <w:r w:rsidR="00B75ED4">
              <w:rPr>
                <w:b/>
                <w:lang w:eastAsia="en-US"/>
              </w:rPr>
              <w:t>ружковая деятельность в школе</w:t>
            </w:r>
          </w:p>
        </w:tc>
        <w:tc>
          <w:tcPr>
            <w:tcW w:w="7088" w:type="dxa"/>
            <w:shd w:val="clear" w:color="auto" w:fill="auto"/>
          </w:tcPr>
          <w:p w:rsidR="009E2330" w:rsidRPr="005A4355" w:rsidRDefault="009E2330" w:rsidP="00B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задачами, со</w:t>
            </w:r>
            <w:r w:rsidR="00B75ED4">
              <w:rPr>
                <w:rFonts w:ascii="Times New Roman" w:hAnsi="Times New Roman" w:cs="Times New Roman"/>
                <w:sz w:val="24"/>
                <w:szCs w:val="24"/>
              </w:rPr>
              <w:t>держанием и системой кружковой д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еятельности в школе</w:t>
            </w:r>
          </w:p>
        </w:tc>
        <w:tc>
          <w:tcPr>
            <w:tcW w:w="3969" w:type="dxa"/>
            <w:shd w:val="clear" w:color="auto" w:fill="auto"/>
          </w:tcPr>
          <w:p w:rsidR="009E2330" w:rsidRPr="005A4355" w:rsidRDefault="009E2330" w:rsidP="008A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E2330" w:rsidRPr="005A4355" w:rsidTr="00B75ED4">
        <w:tc>
          <w:tcPr>
            <w:tcW w:w="4395" w:type="dxa"/>
            <w:shd w:val="clear" w:color="auto" w:fill="auto"/>
          </w:tcPr>
          <w:p w:rsidR="009E2330" w:rsidRPr="005A4355" w:rsidRDefault="009E2330" w:rsidP="005A43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кружковой деятельности по декоративно-прикладному искусству</w:t>
            </w:r>
          </w:p>
        </w:tc>
        <w:tc>
          <w:tcPr>
            <w:tcW w:w="7088" w:type="dxa"/>
            <w:shd w:val="clear" w:color="auto" w:fill="auto"/>
          </w:tcPr>
          <w:p w:rsidR="009E2330" w:rsidRPr="005A4355" w:rsidRDefault="009E2330" w:rsidP="009E233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руководства, внутренним р</w:t>
            </w:r>
            <w:r w:rsidR="00B75ED4">
              <w:rPr>
                <w:rFonts w:ascii="Times New Roman" w:hAnsi="Times New Roman" w:cs="Times New Roman"/>
                <w:sz w:val="24"/>
                <w:szCs w:val="24"/>
              </w:rPr>
              <w:t>аспорядком, расписанием занятий</w:t>
            </w:r>
          </w:p>
          <w:p w:rsidR="009E2330" w:rsidRPr="005A4355" w:rsidRDefault="009E2330" w:rsidP="009E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330" w:rsidRPr="005A4355" w:rsidRDefault="009E2330" w:rsidP="008A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творческой страницы рабочего дневника</w:t>
            </w:r>
          </w:p>
        </w:tc>
      </w:tr>
      <w:tr w:rsidR="009E2330" w:rsidRPr="005A4355" w:rsidTr="00B75ED4">
        <w:tc>
          <w:tcPr>
            <w:tcW w:w="4395" w:type="dxa"/>
            <w:shd w:val="clear" w:color="auto" w:fill="auto"/>
          </w:tcPr>
          <w:p w:rsidR="009E2330" w:rsidRPr="005A4355" w:rsidRDefault="009E2330" w:rsidP="005A43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кружковой  работы в начальных классах школы</w:t>
            </w:r>
          </w:p>
        </w:tc>
        <w:tc>
          <w:tcPr>
            <w:tcW w:w="7088" w:type="dxa"/>
            <w:shd w:val="clear" w:color="auto" w:fill="auto"/>
          </w:tcPr>
          <w:p w:rsidR="009E2330" w:rsidRPr="005A4355" w:rsidRDefault="00B75ED4" w:rsidP="009E2330">
            <w:pPr>
              <w:tabs>
                <w:tab w:val="num" w:pos="43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документацией: </w:t>
            </w:r>
            <w:r w:rsidR="009E2330" w:rsidRPr="005A4355">
              <w:rPr>
                <w:rFonts w:ascii="Times New Roman" w:hAnsi="Times New Roman" w:cs="Times New Roman"/>
                <w:sz w:val="24"/>
                <w:szCs w:val="24"/>
              </w:rPr>
              <w:t>программами, планами кружка, журналом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и групповой работы кружка </w:t>
            </w:r>
            <w:r w:rsidR="009E2330" w:rsidRPr="005A4355">
              <w:rPr>
                <w:rFonts w:ascii="Times New Roman" w:hAnsi="Times New Roman" w:cs="Times New Roman"/>
                <w:sz w:val="24"/>
                <w:szCs w:val="24"/>
              </w:rPr>
              <w:t>ДПИ.</w:t>
            </w:r>
          </w:p>
          <w:p w:rsidR="009E2330" w:rsidRPr="005A4355" w:rsidRDefault="009E2330" w:rsidP="009E2330">
            <w:pPr>
              <w:tabs>
                <w:tab w:val="num" w:pos="43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кружка: определение тематики занятий кружка, использования материалов, оборудования, приспособлений в организации занятий, в соответствии с тематикой. </w:t>
            </w:r>
          </w:p>
          <w:p w:rsidR="009E2330" w:rsidRPr="005A4355" w:rsidRDefault="009E2330" w:rsidP="009E2330">
            <w:pPr>
              <w:tabs>
                <w:tab w:val="num" w:pos="43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Просмотр и анализ показательных занятий в кружке по декоративно-прикладному искусству.</w:t>
            </w:r>
          </w:p>
          <w:p w:rsidR="009E2330" w:rsidRPr="005A4355" w:rsidRDefault="009E2330" w:rsidP="009E2330">
            <w:pPr>
              <w:tabs>
                <w:tab w:val="num" w:pos="43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календарно-тематического плана занятий кружка;</w:t>
            </w:r>
          </w:p>
          <w:p w:rsidR="009E2330" w:rsidRPr="005A4355" w:rsidRDefault="005A4355" w:rsidP="00DF2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2330" w:rsidRPr="005A4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планов-конспектов круж</w:t>
            </w:r>
            <w:r w:rsidR="00B7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ковых занятий в соответствии с </w:t>
            </w:r>
            <w:r w:rsidR="009E2330" w:rsidRPr="005A4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</w:t>
            </w:r>
            <w:r w:rsidR="00B75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ческим </w:t>
            </w:r>
            <w:r w:rsidR="009E2330" w:rsidRPr="005A4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планом.</w:t>
            </w:r>
          </w:p>
        </w:tc>
        <w:tc>
          <w:tcPr>
            <w:tcW w:w="3969" w:type="dxa"/>
            <w:shd w:val="clear" w:color="auto" w:fill="auto"/>
          </w:tcPr>
          <w:p w:rsidR="009E2330" w:rsidRPr="005A4355" w:rsidRDefault="005A4355" w:rsidP="008A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</w:tr>
      <w:tr w:rsidR="009E2330" w:rsidRPr="005A4355" w:rsidTr="00B75ED4">
        <w:tc>
          <w:tcPr>
            <w:tcW w:w="4395" w:type="dxa"/>
            <w:shd w:val="clear" w:color="auto" w:fill="auto"/>
          </w:tcPr>
          <w:p w:rsidR="009E2330" w:rsidRPr="005A4355" w:rsidRDefault="005A4355" w:rsidP="005A435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 кружковых  занятий</w:t>
            </w:r>
          </w:p>
        </w:tc>
        <w:tc>
          <w:tcPr>
            <w:tcW w:w="7088" w:type="dxa"/>
            <w:shd w:val="clear" w:color="auto" w:fill="auto"/>
          </w:tcPr>
          <w:p w:rsidR="005A4355" w:rsidRDefault="005A4355" w:rsidP="005A435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кружков по ДПИ,  организованных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355" w:rsidRPr="005A4355" w:rsidRDefault="005A4355" w:rsidP="005A435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внеурочных мероприятий. Планирование и проведение внеурочных занятий, внеурочных мероприятий  в  кружках  в области декоративно-прикладного искусства. Проведение занятий по различным видам деятельности в кружке, самоанализ.</w:t>
            </w:r>
          </w:p>
          <w:p w:rsidR="009E2330" w:rsidRPr="005A4355" w:rsidRDefault="005A4355" w:rsidP="00B75ED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Проведение  анализа п</w:t>
            </w:r>
            <w:r w:rsidR="00B75ED4">
              <w:rPr>
                <w:rFonts w:ascii="Times New Roman" w:hAnsi="Times New Roman" w:cs="Times New Roman"/>
                <w:sz w:val="24"/>
                <w:szCs w:val="24"/>
              </w:rPr>
              <w:t>осещенных кружковых мероприятий.</w:t>
            </w:r>
          </w:p>
        </w:tc>
        <w:tc>
          <w:tcPr>
            <w:tcW w:w="3969" w:type="dxa"/>
            <w:shd w:val="clear" w:color="auto" w:fill="auto"/>
          </w:tcPr>
          <w:p w:rsidR="009E2330" w:rsidRPr="005A4355" w:rsidRDefault="005A4355" w:rsidP="008A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</w:tr>
      <w:tr w:rsidR="009E2330" w:rsidRPr="005A4355" w:rsidTr="00B75ED4">
        <w:tc>
          <w:tcPr>
            <w:tcW w:w="4395" w:type="dxa"/>
            <w:shd w:val="clear" w:color="auto" w:fill="auto"/>
          </w:tcPr>
          <w:p w:rsidR="009E2330" w:rsidRPr="005A4355" w:rsidRDefault="005A4355" w:rsidP="005A435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в процессе кружковой работы с детьми по ДПИ</w:t>
            </w:r>
          </w:p>
        </w:tc>
        <w:tc>
          <w:tcPr>
            <w:tcW w:w="7088" w:type="dxa"/>
            <w:shd w:val="clear" w:color="auto" w:fill="auto"/>
          </w:tcPr>
          <w:p w:rsidR="009E2330" w:rsidRPr="005A4355" w:rsidRDefault="005A4355" w:rsidP="00DF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бесед, круглых столов, консультаций совместно с  родителями (один из предложенных вариантов, с последующим самоанализом</w:t>
            </w:r>
            <w:r w:rsidR="00B75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9E2330" w:rsidRPr="005A4355" w:rsidRDefault="005A4355" w:rsidP="008A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</w:tr>
    </w:tbl>
    <w:p w:rsidR="009E2330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2330" w:rsidRDefault="009E2330" w:rsidP="009E2330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5ED4" w:rsidRDefault="00B75ED4" w:rsidP="000C6E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ED3" w:rsidRPr="000C6ED3" w:rsidRDefault="000C6ED3" w:rsidP="000C6E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E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Оформление дневника</w:t>
      </w:r>
    </w:p>
    <w:p w:rsidR="000C6ED3" w:rsidRPr="000C6ED3" w:rsidRDefault="000C6ED3" w:rsidP="000C6E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ED3" w:rsidRPr="000C6ED3" w:rsidRDefault="000C6ED3" w:rsidP="000C6ED3">
      <w:pPr>
        <w:rPr>
          <w:rFonts w:ascii="Times New Roman" w:hAnsi="Times New Roman" w:cs="Times New Roman"/>
          <w:i/>
          <w:sz w:val="28"/>
          <w:szCs w:val="28"/>
        </w:rPr>
      </w:pPr>
      <w:r w:rsidRPr="000C6ED3">
        <w:rPr>
          <w:rFonts w:ascii="Times New Roman" w:hAnsi="Times New Roman" w:cs="Times New Roman"/>
          <w:sz w:val="28"/>
          <w:szCs w:val="28"/>
          <w:u w:val="single"/>
        </w:rPr>
        <w:t xml:space="preserve">1-ая страница - </w:t>
      </w:r>
      <w:r w:rsidRPr="000C6ED3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:rsidR="000C6ED3" w:rsidRPr="000C6ED3" w:rsidRDefault="000C6ED3" w:rsidP="000C6ED3">
      <w:pPr>
        <w:shd w:val="clear" w:color="auto" w:fill="FFFFFF"/>
        <w:spacing w:line="331" w:lineRule="exact"/>
        <w:ind w:firstLine="76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C6ED3" w:rsidRPr="000C6ED3" w:rsidRDefault="000C6ED3" w:rsidP="000C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Астраханской области</w:t>
      </w:r>
    </w:p>
    <w:p w:rsidR="000C6ED3" w:rsidRPr="000C6ED3" w:rsidRDefault="000C6ED3" w:rsidP="000C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sz w:val="28"/>
          <w:szCs w:val="28"/>
        </w:rPr>
        <w:t>«Астраханский социально-педагогический колледж»</w:t>
      </w:r>
    </w:p>
    <w:p w:rsidR="000C6ED3" w:rsidRPr="000C6ED3" w:rsidRDefault="000C6ED3" w:rsidP="000C6ED3">
      <w:pPr>
        <w:shd w:val="clear" w:color="auto" w:fill="FFFFFF"/>
        <w:spacing w:line="331" w:lineRule="exact"/>
        <w:ind w:right="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ED3" w:rsidRPr="000C6ED3" w:rsidRDefault="000C6ED3" w:rsidP="000C6ED3">
      <w:pPr>
        <w:shd w:val="clear" w:color="auto" w:fill="FFFFFF"/>
        <w:spacing w:line="331" w:lineRule="exact"/>
        <w:ind w:right="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ED3">
        <w:rPr>
          <w:rFonts w:ascii="Times New Roman" w:hAnsi="Times New Roman" w:cs="Times New Roman"/>
          <w:b/>
          <w:color w:val="000000"/>
          <w:sz w:val="28"/>
          <w:szCs w:val="28"/>
        </w:rPr>
        <w:t>Дневник по практике</w:t>
      </w:r>
    </w:p>
    <w:p w:rsidR="000C6ED3" w:rsidRPr="000C6ED3" w:rsidRDefault="000C6ED3" w:rsidP="000C6E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b/>
          <w:sz w:val="28"/>
          <w:szCs w:val="28"/>
        </w:rPr>
        <w:t>ПМ 06. Организация кружковой работы младших школьников</w:t>
      </w:r>
    </w:p>
    <w:p w:rsidR="000C6ED3" w:rsidRPr="000C6ED3" w:rsidRDefault="000C6ED3" w:rsidP="000C6E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20__ - 20___ </w:t>
      </w:r>
      <w:r w:rsidRPr="000C6ED3">
        <w:rPr>
          <w:rFonts w:ascii="Times New Roman" w:hAnsi="Times New Roman" w:cs="Times New Roman"/>
          <w:i/>
          <w:sz w:val="28"/>
          <w:szCs w:val="28"/>
        </w:rPr>
        <w:t>учебный год</w:t>
      </w:r>
    </w:p>
    <w:p w:rsidR="000C6ED3" w:rsidRPr="000C6ED3" w:rsidRDefault="000C6ED3" w:rsidP="000C6E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6ED3" w:rsidRPr="000C6ED3" w:rsidRDefault="000C6ED3" w:rsidP="000C6E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ED3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C6ED3">
        <w:rPr>
          <w:rFonts w:ascii="Times New Roman" w:hAnsi="Times New Roman" w:cs="Times New Roman"/>
          <w:sz w:val="28"/>
          <w:szCs w:val="28"/>
          <w:u w:val="single"/>
        </w:rPr>
        <w:t>заочная</w:t>
      </w:r>
    </w:p>
    <w:p w:rsidR="000C6ED3" w:rsidRPr="000C6ED3" w:rsidRDefault="000C6ED3" w:rsidP="000C6ED3">
      <w:pPr>
        <w:jc w:val="both"/>
        <w:rPr>
          <w:rFonts w:ascii="Times New Roman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sz w:val="28"/>
          <w:szCs w:val="28"/>
        </w:rPr>
        <w:t>курс:</w:t>
      </w:r>
      <w:r w:rsidRPr="000C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D3">
        <w:rPr>
          <w:rFonts w:ascii="Times New Roman" w:hAnsi="Times New Roman" w:cs="Times New Roman"/>
          <w:sz w:val="28"/>
          <w:szCs w:val="28"/>
        </w:rPr>
        <w:t>__</w:t>
      </w:r>
      <w:r w:rsidR="00B75ED4">
        <w:rPr>
          <w:rFonts w:ascii="Times New Roman" w:hAnsi="Times New Roman" w:cs="Times New Roman"/>
          <w:sz w:val="28"/>
          <w:szCs w:val="28"/>
        </w:rPr>
        <w:t xml:space="preserve"> </w:t>
      </w:r>
      <w:r w:rsidRPr="000C6ED3">
        <w:rPr>
          <w:rFonts w:ascii="Times New Roman" w:hAnsi="Times New Roman" w:cs="Times New Roman"/>
          <w:sz w:val="28"/>
          <w:szCs w:val="28"/>
        </w:rPr>
        <w:t>группа ____з/ш</w:t>
      </w:r>
    </w:p>
    <w:p w:rsidR="000C6ED3" w:rsidRPr="000C6ED3" w:rsidRDefault="000C6ED3" w:rsidP="000C6ED3">
      <w:pPr>
        <w:jc w:val="both"/>
        <w:rPr>
          <w:rFonts w:ascii="Times New Roman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Pr="000C6ED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6ED3" w:rsidRPr="000C6ED3" w:rsidRDefault="000C6ED3" w:rsidP="000C6ED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C6E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(фамилия, имя,    отчество) </w:t>
      </w:r>
    </w:p>
    <w:p w:rsidR="000C6ED3" w:rsidRPr="000C6ED3" w:rsidRDefault="000C6ED3" w:rsidP="000C6ED3">
      <w:pPr>
        <w:rPr>
          <w:rFonts w:ascii="Times New Roman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sz w:val="28"/>
          <w:szCs w:val="28"/>
          <w:u w:val="single"/>
        </w:rPr>
        <w:t>2-ая страница - о</w:t>
      </w:r>
      <w:r w:rsidRPr="000C6ED3">
        <w:rPr>
          <w:rFonts w:ascii="Times New Roman" w:hAnsi="Times New Roman" w:cs="Times New Roman"/>
          <w:sz w:val="28"/>
          <w:szCs w:val="28"/>
        </w:rPr>
        <w:t>бщие сведения:</w:t>
      </w:r>
    </w:p>
    <w:p w:rsidR="000C6ED3" w:rsidRPr="000C6ED3" w:rsidRDefault="000C6ED3" w:rsidP="000C6ED3">
      <w:pPr>
        <w:spacing w:before="0"/>
        <w:ind w:left="720" w:right="0"/>
        <w:rPr>
          <w:rFonts w:ascii="Times New Roman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sz w:val="28"/>
          <w:szCs w:val="28"/>
        </w:rPr>
        <w:t>Наименование и адрес школы, телефон;</w:t>
      </w:r>
    </w:p>
    <w:p w:rsidR="000C6ED3" w:rsidRPr="000C6ED3" w:rsidRDefault="000C6ED3" w:rsidP="000C6E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6ED3">
        <w:rPr>
          <w:rFonts w:ascii="Times New Roman" w:hAnsi="Times New Roman" w:cs="Times New Roman"/>
          <w:sz w:val="28"/>
          <w:szCs w:val="28"/>
          <w:u w:val="single"/>
        </w:rPr>
        <w:t>3-я страница:</w:t>
      </w:r>
    </w:p>
    <w:p w:rsidR="000C6ED3" w:rsidRPr="000C6ED3" w:rsidRDefault="000C6ED3" w:rsidP="000C6ED3">
      <w:pPr>
        <w:ind w:left="360"/>
        <w:rPr>
          <w:rFonts w:ascii="Times New Roman" w:hAnsi="Times New Roman" w:cs="Times New Roman"/>
          <w:sz w:val="28"/>
          <w:szCs w:val="28"/>
        </w:rPr>
      </w:pPr>
      <w:r w:rsidRPr="000C6ED3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4"/>
        <w:gridCol w:w="13273"/>
      </w:tblGrid>
      <w:tr w:rsidR="00B75ED4" w:rsidRPr="000C6ED3" w:rsidTr="00B75ED4">
        <w:tc>
          <w:tcPr>
            <w:tcW w:w="2144" w:type="dxa"/>
          </w:tcPr>
          <w:p w:rsidR="00B75ED4" w:rsidRDefault="00B75ED4" w:rsidP="00AC4C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13273" w:type="dxa"/>
          </w:tcPr>
          <w:p w:rsidR="00B75ED4" w:rsidRDefault="00B75ED4" w:rsidP="00AC4C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задачи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общения, планировать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кружковые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B75ED4" w:rsidRPr="000C6ED3" w:rsidTr="00B75ED4">
        <w:tc>
          <w:tcPr>
            <w:tcW w:w="2144" w:type="dxa"/>
          </w:tcPr>
          <w:p w:rsidR="00B75ED4" w:rsidRDefault="00B75ED4" w:rsidP="00AC4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13273" w:type="dxa"/>
          </w:tcPr>
          <w:p w:rsidR="00B75ED4" w:rsidRDefault="00B75ED4" w:rsidP="00AC4C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B75ED4" w:rsidRPr="000C6ED3" w:rsidTr="00B75ED4">
        <w:tc>
          <w:tcPr>
            <w:tcW w:w="2144" w:type="dxa"/>
          </w:tcPr>
          <w:p w:rsidR="00B75ED4" w:rsidRDefault="00B75ED4" w:rsidP="00AC4C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6.3.</w:t>
            </w:r>
          </w:p>
        </w:tc>
        <w:tc>
          <w:tcPr>
            <w:tcW w:w="13273" w:type="dxa"/>
          </w:tcPr>
          <w:p w:rsidR="00B75ED4" w:rsidRDefault="00B75ED4" w:rsidP="00AC4C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 процесс и результаты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75ED4" w:rsidRPr="000C6ED3" w:rsidTr="00B75ED4">
        <w:tc>
          <w:tcPr>
            <w:tcW w:w="2144" w:type="dxa"/>
          </w:tcPr>
          <w:p w:rsidR="00B75ED4" w:rsidRDefault="00B75ED4" w:rsidP="00AC4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6.4.</w:t>
            </w:r>
          </w:p>
        </w:tc>
        <w:tc>
          <w:tcPr>
            <w:tcW w:w="13273" w:type="dxa"/>
          </w:tcPr>
          <w:p w:rsidR="00B75ED4" w:rsidRDefault="00B75ED4" w:rsidP="00AC4C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процесс  и результаты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отдельных занятий</w:t>
            </w:r>
          </w:p>
        </w:tc>
      </w:tr>
    </w:tbl>
    <w:p w:rsidR="000C6ED3" w:rsidRPr="000C6ED3" w:rsidRDefault="000C6ED3" w:rsidP="000C6ED3">
      <w:pPr>
        <w:rPr>
          <w:rFonts w:ascii="Times New Roman" w:hAnsi="Times New Roman" w:cs="Times New Roman"/>
          <w:sz w:val="28"/>
          <w:szCs w:val="28"/>
        </w:rPr>
      </w:pPr>
    </w:p>
    <w:p w:rsidR="000C6ED3" w:rsidRPr="000C6ED3" w:rsidRDefault="000C6ED3" w:rsidP="000C6E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ED3">
        <w:rPr>
          <w:rFonts w:ascii="Times New Roman" w:hAnsi="Times New Roman" w:cs="Times New Roman"/>
          <w:sz w:val="24"/>
          <w:szCs w:val="24"/>
          <w:u w:val="single"/>
        </w:rPr>
        <w:lastRenderedPageBreak/>
        <w:t>4-я страница:</w:t>
      </w:r>
    </w:p>
    <w:p w:rsidR="000C6ED3" w:rsidRPr="000C6ED3" w:rsidRDefault="000C6ED3" w:rsidP="000C6ED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101"/>
        <w:gridCol w:w="7294"/>
        <w:gridCol w:w="1695"/>
        <w:gridCol w:w="1836"/>
      </w:tblGrid>
      <w:tr w:rsidR="000C6ED3" w:rsidRPr="000C6ED3" w:rsidTr="00AC4C51">
        <w:tc>
          <w:tcPr>
            <w:tcW w:w="821" w:type="dxa"/>
            <w:shd w:val="clear" w:color="auto" w:fill="auto"/>
            <w:vAlign w:val="center"/>
          </w:tcPr>
          <w:p w:rsidR="000C6ED3" w:rsidRPr="000C6ED3" w:rsidRDefault="000C6ED3" w:rsidP="00AC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C6ED3" w:rsidRPr="000C6ED3" w:rsidRDefault="000C6ED3" w:rsidP="00AC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D3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C6ED3" w:rsidRPr="000C6ED3" w:rsidRDefault="000C6ED3" w:rsidP="00AC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D3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ED3" w:rsidRPr="000C6ED3" w:rsidRDefault="000C6ED3" w:rsidP="00AC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D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ED3" w:rsidRPr="000C6ED3" w:rsidRDefault="000C6ED3" w:rsidP="00AC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C6ED3" w:rsidRPr="000C6ED3" w:rsidTr="00AC4C51">
        <w:tc>
          <w:tcPr>
            <w:tcW w:w="82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C6ED3" w:rsidRPr="000C6ED3" w:rsidRDefault="00B75ED4" w:rsidP="00B75ED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держанием и системой кружковой д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еятельности в школе</w:t>
            </w:r>
          </w:p>
        </w:tc>
        <w:tc>
          <w:tcPr>
            <w:tcW w:w="737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D3" w:rsidRPr="000C6ED3" w:rsidTr="00AC4C51">
        <w:tc>
          <w:tcPr>
            <w:tcW w:w="82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C6ED3" w:rsidRPr="000C6ED3" w:rsidRDefault="00B75ED4" w:rsidP="00B75ED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руководства, внутренним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аспорядком, расписанием занятий</w:t>
            </w:r>
          </w:p>
        </w:tc>
        <w:tc>
          <w:tcPr>
            <w:tcW w:w="737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D3" w:rsidRPr="000C6ED3" w:rsidTr="00AC4C51">
        <w:tc>
          <w:tcPr>
            <w:tcW w:w="82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C6ED3" w:rsidRPr="000C6ED3" w:rsidRDefault="00B75ED4" w:rsidP="00B75ED4">
            <w:pPr>
              <w:tabs>
                <w:tab w:val="num" w:pos="43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документацией: 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программами, планами кружка, журналом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и групповой работы кружка ДПИ</w:t>
            </w:r>
          </w:p>
        </w:tc>
        <w:tc>
          <w:tcPr>
            <w:tcW w:w="737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D3" w:rsidRPr="000C6ED3" w:rsidTr="00AC4C51">
        <w:tc>
          <w:tcPr>
            <w:tcW w:w="82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C6ED3" w:rsidRPr="000C6ED3" w:rsidRDefault="00B75ED4" w:rsidP="00B75ED4">
            <w:pPr>
              <w:tabs>
                <w:tab w:val="num" w:pos="43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кружка: определение тематики занятий кружка, использования материалов, оборудования, приспособлений в организации занятий,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тематикой</w:t>
            </w:r>
          </w:p>
        </w:tc>
        <w:tc>
          <w:tcPr>
            <w:tcW w:w="737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D3" w:rsidRPr="000C6ED3" w:rsidTr="00AC4C51">
        <w:tc>
          <w:tcPr>
            <w:tcW w:w="82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C6ED3" w:rsidRPr="000C6ED3" w:rsidRDefault="00B75ED4" w:rsidP="00B75ED4">
            <w:pPr>
              <w:tabs>
                <w:tab w:val="num" w:pos="43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Просмотр и анализ показательных занятий в кружке по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</w:t>
            </w:r>
          </w:p>
        </w:tc>
        <w:tc>
          <w:tcPr>
            <w:tcW w:w="737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D3" w:rsidRPr="000C6ED3" w:rsidTr="00AC4C51">
        <w:tc>
          <w:tcPr>
            <w:tcW w:w="82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C6ED3" w:rsidRPr="000C6ED3" w:rsidRDefault="00B75ED4" w:rsidP="00B75ED4">
            <w:pPr>
              <w:tabs>
                <w:tab w:val="num" w:pos="43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календарно-тематического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кружка </w:t>
            </w:r>
          </w:p>
        </w:tc>
        <w:tc>
          <w:tcPr>
            <w:tcW w:w="737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D3" w:rsidRPr="000C6ED3" w:rsidTr="00AC4C51">
        <w:tc>
          <w:tcPr>
            <w:tcW w:w="82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C6ED3" w:rsidRPr="000C6ED3" w:rsidRDefault="00B75ED4" w:rsidP="00B75ED4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Составление планов-конспектов 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ковых занятий в соответствии с 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календарно-темати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планом</w:t>
            </w:r>
          </w:p>
        </w:tc>
        <w:tc>
          <w:tcPr>
            <w:tcW w:w="737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6ED3" w:rsidRPr="000C6ED3" w:rsidRDefault="000C6ED3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4" w:rsidRPr="000C6ED3" w:rsidTr="00AC4C51">
        <w:tc>
          <w:tcPr>
            <w:tcW w:w="82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75ED4" w:rsidRPr="005A4355" w:rsidRDefault="00B75ED4" w:rsidP="00B75ED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астие в работе кружков по ДПИ, 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организованных в школе</w:t>
            </w:r>
          </w:p>
        </w:tc>
        <w:tc>
          <w:tcPr>
            <w:tcW w:w="737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4" w:rsidRPr="000C6ED3" w:rsidTr="00AC4C51">
        <w:tc>
          <w:tcPr>
            <w:tcW w:w="82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75ED4" w:rsidRPr="005A4355" w:rsidRDefault="00B75ED4" w:rsidP="00B75ED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Разработка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спектов внеурочных мероприятий</w:t>
            </w:r>
          </w:p>
        </w:tc>
        <w:tc>
          <w:tcPr>
            <w:tcW w:w="737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4" w:rsidRPr="000C6ED3" w:rsidTr="00AC4C51">
        <w:tc>
          <w:tcPr>
            <w:tcW w:w="82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75ED4" w:rsidRPr="005A4355" w:rsidRDefault="00B75ED4" w:rsidP="00B75ED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внеурочных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анятий, внеурочных мероприятий в 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кружках в области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искусства</w:t>
            </w:r>
          </w:p>
        </w:tc>
        <w:tc>
          <w:tcPr>
            <w:tcW w:w="737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4" w:rsidRPr="000C6ED3" w:rsidTr="00AC4C51">
        <w:tc>
          <w:tcPr>
            <w:tcW w:w="82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75ED4" w:rsidRPr="005A4355" w:rsidRDefault="00B75ED4" w:rsidP="00B75ED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различным видам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в кружке, самоанализ</w:t>
            </w:r>
          </w:p>
        </w:tc>
        <w:tc>
          <w:tcPr>
            <w:tcW w:w="737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4" w:rsidRPr="000C6ED3" w:rsidTr="00AC4C51">
        <w:tc>
          <w:tcPr>
            <w:tcW w:w="82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75ED4" w:rsidRPr="005A4355" w:rsidRDefault="00B75ED4" w:rsidP="00B75ED4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анализа посещенных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ружковых мероприятий</w:t>
            </w:r>
          </w:p>
        </w:tc>
        <w:tc>
          <w:tcPr>
            <w:tcW w:w="737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4" w:rsidRPr="000C6ED3" w:rsidTr="00AC4C51">
        <w:tc>
          <w:tcPr>
            <w:tcW w:w="82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75ED4" w:rsidRDefault="00B75ED4" w:rsidP="00B75ED4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бесед, круглых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олов, консультаций совместно с </w:t>
            </w:r>
            <w:r w:rsidRPr="005A4355">
              <w:rPr>
                <w:rFonts w:ascii="Times New Roman" w:hAnsi="Times New Roman" w:cs="Times New Roman"/>
                <w:sz w:val="24"/>
                <w:szCs w:val="24"/>
              </w:rPr>
              <w:t>родителями (один из предложенных вариантов, с последующим самоанализом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5ED4" w:rsidRPr="000C6ED3" w:rsidRDefault="00B75ED4" w:rsidP="00AC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330" w:rsidRDefault="009E2330" w:rsidP="00B04E34">
      <w:pPr>
        <w:suppressAutoHyphens/>
        <w:spacing w:line="36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9E2330" w:rsidSect="009E23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D8E"/>
    <w:multiLevelType w:val="hybridMultilevel"/>
    <w:tmpl w:val="54C81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4656D"/>
    <w:multiLevelType w:val="hybridMultilevel"/>
    <w:tmpl w:val="FCB8B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34E2E"/>
    <w:multiLevelType w:val="hybridMultilevel"/>
    <w:tmpl w:val="60AC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F1189"/>
    <w:multiLevelType w:val="hybridMultilevel"/>
    <w:tmpl w:val="075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3"/>
    <w:rsid w:val="000C6ED3"/>
    <w:rsid w:val="00155BAA"/>
    <w:rsid w:val="002971B3"/>
    <w:rsid w:val="002E7830"/>
    <w:rsid w:val="003E1DE7"/>
    <w:rsid w:val="004449B9"/>
    <w:rsid w:val="00481C85"/>
    <w:rsid w:val="004A004B"/>
    <w:rsid w:val="004F2B70"/>
    <w:rsid w:val="004F7C30"/>
    <w:rsid w:val="005A4355"/>
    <w:rsid w:val="005D6FFA"/>
    <w:rsid w:val="009E1C41"/>
    <w:rsid w:val="009E2330"/>
    <w:rsid w:val="00AA7753"/>
    <w:rsid w:val="00B04E34"/>
    <w:rsid w:val="00B75ED4"/>
    <w:rsid w:val="00DF2628"/>
    <w:rsid w:val="00F636EB"/>
    <w:rsid w:val="00FB2F20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30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E7830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E2330"/>
    <w:pPr>
      <w:spacing w:before="0"/>
      <w:ind w:left="0" w:right="0"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9E2330"/>
    <w:pPr>
      <w:widowControl w:val="0"/>
      <w:autoSpaceDE w:val="0"/>
      <w:autoSpaceDN w:val="0"/>
      <w:adjustRightInd w:val="0"/>
      <w:spacing w:before="0"/>
      <w:ind w:left="0" w:right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2330"/>
    <w:pPr>
      <w:spacing w:before="0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2330"/>
    <w:pPr>
      <w:ind w:firstLine="709"/>
      <w:jc w:val="both"/>
    </w:pPr>
    <w:rPr>
      <w:rFonts w:ascii="Times New Roman CYR" w:hAnsi="Times New Roman CYR" w:cs="Times New Roman CYR"/>
      <w:sz w:val="28"/>
    </w:rPr>
  </w:style>
  <w:style w:type="paragraph" w:styleId="a7">
    <w:name w:val="Title"/>
    <w:basedOn w:val="a"/>
    <w:link w:val="a8"/>
    <w:qFormat/>
    <w:rsid w:val="00FB2F20"/>
    <w:pPr>
      <w:spacing w:before="0"/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B2F20"/>
    <w:rPr>
      <w:rFonts w:ascii="Times New Roman" w:eastAsia="Times New Roman" w:hAnsi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FF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FF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30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E7830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E2330"/>
    <w:pPr>
      <w:spacing w:before="0"/>
      <w:ind w:left="0" w:right="0"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9E2330"/>
    <w:pPr>
      <w:widowControl w:val="0"/>
      <w:autoSpaceDE w:val="0"/>
      <w:autoSpaceDN w:val="0"/>
      <w:adjustRightInd w:val="0"/>
      <w:spacing w:before="0"/>
      <w:ind w:left="0" w:right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2330"/>
    <w:pPr>
      <w:spacing w:before="0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2330"/>
    <w:pPr>
      <w:ind w:firstLine="709"/>
      <w:jc w:val="both"/>
    </w:pPr>
    <w:rPr>
      <w:rFonts w:ascii="Times New Roman CYR" w:hAnsi="Times New Roman CYR" w:cs="Times New Roman CYR"/>
      <w:sz w:val="28"/>
    </w:rPr>
  </w:style>
  <w:style w:type="paragraph" w:styleId="a7">
    <w:name w:val="Title"/>
    <w:basedOn w:val="a"/>
    <w:link w:val="a8"/>
    <w:qFormat/>
    <w:rsid w:val="00FB2F20"/>
    <w:pPr>
      <w:spacing w:before="0"/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B2F20"/>
    <w:rPr>
      <w:rFonts w:ascii="Times New Roman" w:eastAsia="Times New Roman" w:hAnsi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FF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FF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13</cp:revision>
  <cp:lastPrinted>2017-09-22T09:21:00Z</cp:lastPrinted>
  <dcterms:created xsi:type="dcterms:W3CDTF">2016-10-18T14:17:00Z</dcterms:created>
  <dcterms:modified xsi:type="dcterms:W3CDTF">2018-10-19T05:24:00Z</dcterms:modified>
</cp:coreProperties>
</file>